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212" w:rsidRPr="00694721" w:rsidRDefault="00B23212" w:rsidP="00F4439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</w:t>
      </w:r>
      <w:r w:rsidRPr="00694721">
        <w:rPr>
          <w:rFonts w:ascii="Times New Roman" w:hAnsi="Times New Roman"/>
          <w:b/>
          <w:bCs/>
          <w:sz w:val="24"/>
          <w:szCs w:val="24"/>
        </w:rPr>
        <w:t>.C.</w:t>
      </w:r>
    </w:p>
    <w:p w:rsidR="00B23212" w:rsidRPr="00694721" w:rsidRDefault="00B23212" w:rsidP="00F44391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721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B23212" w:rsidRPr="00694721" w:rsidRDefault="00B23212" w:rsidP="00F4439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721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B23212" w:rsidRPr="00694721" w:rsidRDefault="00B23212" w:rsidP="003861DF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B23212" w:rsidRPr="00694721" w:rsidRDefault="00B23212" w:rsidP="00F4439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94721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B23212" w:rsidRPr="00694721" w:rsidRDefault="00B23212" w:rsidP="00F443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3118"/>
      </w:tblGrid>
      <w:tr w:rsidR="00B23212" w:rsidRPr="00694721" w:rsidTr="00A2649D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212" w:rsidRPr="00694721" w:rsidRDefault="00B23212" w:rsidP="007210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212" w:rsidRDefault="00B23212" w:rsidP="007210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  <w:p w:rsidR="00396A98" w:rsidRPr="00694721" w:rsidRDefault="00396A98" w:rsidP="007210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212" w:rsidRPr="00694721" w:rsidRDefault="00B23212" w:rsidP="00F443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B23212" w:rsidRPr="000E5ECC" w:rsidTr="000E5ECC">
        <w:trPr>
          <w:trHeight w:val="70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F15" w:rsidRPr="00694721" w:rsidRDefault="00396A98" w:rsidP="007210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212" w:rsidRPr="00694721" w:rsidRDefault="00396A98" w:rsidP="0072101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1C" w:rsidRPr="000E5ECC" w:rsidRDefault="000E5ECC" w:rsidP="000E5EC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5ECC">
              <w:rPr>
                <w:rFonts w:ascii="Times New Roman" w:hAnsi="Times New Roman"/>
                <w:b/>
                <w:sz w:val="24"/>
                <w:szCs w:val="24"/>
              </w:rPr>
              <w:t>2.01.01.09.054</w:t>
            </w:r>
          </w:p>
        </w:tc>
      </w:tr>
    </w:tbl>
    <w:p w:rsidR="00EC04BB" w:rsidRPr="00694721" w:rsidRDefault="00EC04BB" w:rsidP="00880D93">
      <w:pPr>
        <w:widowControl w:val="0"/>
        <w:autoSpaceDE w:val="0"/>
        <w:autoSpaceDN w:val="0"/>
        <w:adjustRightInd w:val="0"/>
        <w:spacing w:after="120" w:line="23" w:lineRule="atLeast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EC04BB" w:rsidRPr="00E15A8E" w:rsidRDefault="00EC04BB" w:rsidP="00E15A8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694721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79137A" w:rsidRPr="00694721" w:rsidRDefault="0079137A" w:rsidP="00880D93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Temel </w:t>
      </w:r>
      <w:r w:rsidR="00E15A8E">
        <w:rPr>
          <w:rFonts w:ascii="Times New Roman" w:hAnsi="Times New Roman"/>
          <w:sz w:val="24"/>
          <w:szCs w:val="24"/>
        </w:rPr>
        <w:t>Pozitif Disiplin Eğitimi Kursu</w:t>
      </w:r>
    </w:p>
    <w:p w:rsidR="00EC04BB" w:rsidRPr="00694721" w:rsidRDefault="00EC04BB" w:rsidP="00880D93">
      <w:pPr>
        <w:spacing w:after="120" w:line="23" w:lineRule="atLeast"/>
        <w:ind w:left="720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EC04BB" w:rsidRPr="00694721" w:rsidRDefault="00EC04BB" w:rsidP="00880D93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694721">
        <w:rPr>
          <w:rFonts w:ascii="Times New Roman" w:hAnsi="Times New Roman"/>
          <w:b/>
          <w:sz w:val="24"/>
          <w:szCs w:val="24"/>
          <w:lang w:eastAsia="tr-TR"/>
        </w:rPr>
        <w:t xml:space="preserve">ETKİNLİĞİN AMAÇLARI   </w:t>
      </w:r>
    </w:p>
    <w:p w:rsidR="00EC04BB" w:rsidRPr="00694721" w:rsidRDefault="005B5294" w:rsidP="005B5294">
      <w:pPr>
        <w:spacing w:after="120" w:line="23" w:lineRule="atLeast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94721">
        <w:rPr>
          <w:rFonts w:ascii="Times New Roman" w:hAnsi="Times New Roman"/>
          <w:sz w:val="24"/>
          <w:szCs w:val="24"/>
        </w:rPr>
        <w:t>Bu faaliyet; Bakanlığımıza bağlı okul ve kurumlarda görev yapan öğretmenlerin</w:t>
      </w:r>
      <w:r w:rsidR="008D254E">
        <w:rPr>
          <w:rFonts w:ascii="Times New Roman" w:hAnsi="Times New Roman"/>
          <w:sz w:val="24"/>
          <w:szCs w:val="24"/>
        </w:rPr>
        <w:t xml:space="preserve"> </w:t>
      </w:r>
      <w:r w:rsidR="00E15A8E">
        <w:rPr>
          <w:rFonts w:ascii="Times New Roman" w:hAnsi="Times New Roman"/>
          <w:sz w:val="24"/>
          <w:szCs w:val="24"/>
        </w:rPr>
        <w:t xml:space="preserve">temel </w:t>
      </w:r>
      <w:r w:rsidRPr="00694721">
        <w:rPr>
          <w:rFonts w:ascii="Times New Roman" w:hAnsi="Times New Roman"/>
          <w:sz w:val="24"/>
          <w:szCs w:val="24"/>
        </w:rPr>
        <w:t>p</w:t>
      </w:r>
      <w:r w:rsidR="00E15A8E">
        <w:rPr>
          <w:rFonts w:ascii="Times New Roman" w:hAnsi="Times New Roman"/>
          <w:sz w:val="24"/>
          <w:szCs w:val="24"/>
        </w:rPr>
        <w:t>ozitif disiplin eğitimi</w:t>
      </w:r>
      <w:r w:rsidRPr="00694721">
        <w:rPr>
          <w:rFonts w:ascii="Times New Roman" w:hAnsi="Times New Roman"/>
          <w:sz w:val="24"/>
          <w:szCs w:val="24"/>
        </w:rPr>
        <w:t xml:space="preserve"> konusunda bilgi ve becerilerini artırmak amacıyla dü</w:t>
      </w:r>
      <w:r w:rsidR="00535387" w:rsidRPr="00694721">
        <w:rPr>
          <w:rFonts w:ascii="Times New Roman" w:hAnsi="Times New Roman"/>
          <w:sz w:val="24"/>
          <w:szCs w:val="24"/>
        </w:rPr>
        <w:t>zenlenmiştir. Bu faaliyeti başarı ile tamamlayan her kursiyer;</w:t>
      </w:r>
    </w:p>
    <w:p w:rsidR="00DF0854" w:rsidRPr="00631378" w:rsidRDefault="00192BBA" w:rsidP="009F08F1">
      <w:pPr>
        <w:numPr>
          <w:ilvl w:val="0"/>
          <w:numId w:val="9"/>
        </w:numPr>
        <w:tabs>
          <w:tab w:val="left" w:pos="0"/>
          <w:tab w:val="left" w:pos="142"/>
        </w:tabs>
        <w:spacing w:after="120" w:line="23" w:lineRule="atLeast"/>
        <w:ind w:left="1276"/>
        <w:outlineLvl w:val="1"/>
        <w:rPr>
          <w:rFonts w:ascii="Times New Roman" w:eastAsia="Times New Roman" w:hAnsi="Times New Roman"/>
          <w:sz w:val="24"/>
          <w:szCs w:val="24"/>
          <w:lang w:eastAsia="tr-TR"/>
        </w:rPr>
      </w:pPr>
      <w:r w:rsidRPr="00694721">
        <w:rPr>
          <w:rFonts w:ascii="Times New Roman" w:hAnsi="Times New Roman"/>
          <w:sz w:val="24"/>
          <w:szCs w:val="24"/>
        </w:rPr>
        <w:t>P</w:t>
      </w:r>
      <w:r w:rsidR="00FF3A5E">
        <w:rPr>
          <w:rFonts w:ascii="Times New Roman" w:hAnsi="Times New Roman"/>
          <w:sz w:val="24"/>
          <w:szCs w:val="24"/>
        </w:rPr>
        <w:t>ozitif disiplinin kavramını açıklar.</w:t>
      </w:r>
    </w:p>
    <w:p w:rsidR="00631378" w:rsidRDefault="00631378" w:rsidP="009F08F1">
      <w:pPr>
        <w:numPr>
          <w:ilvl w:val="0"/>
          <w:numId w:val="9"/>
        </w:numPr>
        <w:tabs>
          <w:tab w:val="left" w:pos="0"/>
          <w:tab w:val="left" w:pos="142"/>
        </w:tabs>
        <w:spacing w:after="120" w:line="23" w:lineRule="atLeast"/>
        <w:ind w:left="1276"/>
        <w:outlineLvl w:val="1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Ebeveynlikte uzun vadeli hedefler belirleme hakkında bilgi sahibi olur.</w:t>
      </w:r>
    </w:p>
    <w:p w:rsidR="00907397" w:rsidRDefault="00907397" w:rsidP="009F08F1">
      <w:pPr>
        <w:numPr>
          <w:ilvl w:val="0"/>
          <w:numId w:val="9"/>
        </w:numPr>
        <w:tabs>
          <w:tab w:val="left" w:pos="0"/>
          <w:tab w:val="left" w:pos="142"/>
        </w:tabs>
        <w:spacing w:after="120" w:line="23" w:lineRule="atLeast"/>
        <w:ind w:left="1276"/>
        <w:outlineLvl w:val="1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Hataların öğrenme fırsatlarına dönüştürülmesinin önemini açıklar.</w:t>
      </w:r>
    </w:p>
    <w:p w:rsidR="00FA3149" w:rsidRDefault="00FA3149" w:rsidP="009F08F1">
      <w:pPr>
        <w:numPr>
          <w:ilvl w:val="0"/>
          <w:numId w:val="9"/>
        </w:numPr>
        <w:tabs>
          <w:tab w:val="left" w:pos="0"/>
          <w:tab w:val="left" w:pos="142"/>
        </w:tabs>
        <w:spacing w:after="120" w:line="23" w:lineRule="atLeast"/>
        <w:ind w:left="1276"/>
        <w:outlineLvl w:val="1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Kişisel algı kavramını açıklar.</w:t>
      </w:r>
    </w:p>
    <w:p w:rsidR="00FA3149" w:rsidRDefault="00FA3149" w:rsidP="009F08F1">
      <w:pPr>
        <w:numPr>
          <w:ilvl w:val="0"/>
          <w:numId w:val="9"/>
        </w:numPr>
        <w:tabs>
          <w:tab w:val="left" w:pos="0"/>
          <w:tab w:val="left" w:pos="142"/>
        </w:tabs>
        <w:spacing w:after="120" w:line="23" w:lineRule="atLeast"/>
        <w:ind w:left="1276"/>
        <w:outlineLvl w:val="1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Kişisel algıyı etkileyen faktörleri açıklar.</w:t>
      </w:r>
    </w:p>
    <w:p w:rsidR="00FA3149" w:rsidRPr="00694721" w:rsidRDefault="00FA3149" w:rsidP="009F08F1">
      <w:pPr>
        <w:numPr>
          <w:ilvl w:val="0"/>
          <w:numId w:val="9"/>
        </w:numPr>
        <w:tabs>
          <w:tab w:val="left" w:pos="0"/>
          <w:tab w:val="left" w:pos="142"/>
        </w:tabs>
        <w:spacing w:after="120" w:line="23" w:lineRule="atLeast"/>
        <w:ind w:left="1276"/>
        <w:outlineLvl w:val="1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Çocukların kendini yeterli ve saygın hissetmesi için yapılması gerekenleri açıklar.</w:t>
      </w:r>
    </w:p>
    <w:p w:rsidR="00F75B6F" w:rsidRPr="00F75B6F" w:rsidRDefault="00D5732C" w:rsidP="00F75B6F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694721">
        <w:rPr>
          <w:rFonts w:ascii="Times New Roman" w:hAnsi="Times New Roman" w:cs="Times New Roman"/>
          <w:sz w:val="24"/>
          <w:szCs w:val="24"/>
        </w:rPr>
        <w:t>Davranışın altınd</w:t>
      </w:r>
      <w:r w:rsidR="000C6E8D">
        <w:rPr>
          <w:rFonts w:ascii="Times New Roman" w:hAnsi="Times New Roman" w:cs="Times New Roman"/>
          <w:sz w:val="24"/>
          <w:szCs w:val="24"/>
        </w:rPr>
        <w:t>a yatan temel inançlar hakkında bilgi sahibi olur.</w:t>
      </w:r>
    </w:p>
    <w:p w:rsidR="00F75B6F" w:rsidRPr="00F75B6F" w:rsidRDefault="00F75B6F" w:rsidP="00F75B6F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Pozitif disiplinde ceza kavramını açıklar.</w:t>
      </w:r>
    </w:p>
    <w:p w:rsidR="00F75B6F" w:rsidRPr="00F75B6F" w:rsidRDefault="00F75B6F" w:rsidP="00F75B6F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Pozitif disiplinde ödül k</w:t>
      </w:r>
      <w:r w:rsidRPr="00F75B6F">
        <w:rPr>
          <w:rFonts w:ascii="Times New Roman" w:hAnsi="Times New Roman"/>
          <w:bCs/>
          <w:sz w:val="24"/>
          <w:szCs w:val="24"/>
        </w:rPr>
        <w:t>avramı</w:t>
      </w:r>
      <w:r>
        <w:rPr>
          <w:rFonts w:ascii="Times New Roman" w:hAnsi="Times New Roman"/>
          <w:bCs/>
          <w:sz w:val="24"/>
          <w:szCs w:val="24"/>
        </w:rPr>
        <w:t>nı açıklar.</w:t>
      </w:r>
    </w:p>
    <w:p w:rsidR="000C6E8D" w:rsidRPr="000C6E8D" w:rsidRDefault="000C6E8D" w:rsidP="009F08F1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694721">
        <w:rPr>
          <w:rFonts w:ascii="Times New Roman" w:hAnsi="Times New Roman" w:cs="Times New Roman"/>
          <w:sz w:val="24"/>
          <w:szCs w:val="24"/>
        </w:rPr>
        <w:t xml:space="preserve">Cezanın, kısa ve uzun vadeli </w:t>
      </w:r>
      <w:r>
        <w:rPr>
          <w:rFonts w:ascii="Times New Roman" w:hAnsi="Times New Roman" w:cs="Times New Roman"/>
          <w:sz w:val="24"/>
          <w:szCs w:val="24"/>
        </w:rPr>
        <w:t>sonuçlarını açıklar.</w:t>
      </w:r>
    </w:p>
    <w:p w:rsidR="000C6E8D" w:rsidRPr="00A95DBA" w:rsidRDefault="000C6E8D" w:rsidP="009F08F1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Övgünün kısa ve uzun vadeli sonuçlarını açıklar. </w:t>
      </w:r>
    </w:p>
    <w:p w:rsidR="00A95DBA" w:rsidRPr="00265484" w:rsidRDefault="00A95DBA" w:rsidP="009F08F1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265484">
        <w:rPr>
          <w:rFonts w:ascii="Times New Roman" w:hAnsi="Times New Roman" w:cs="Times New Roman"/>
          <w:bCs/>
          <w:sz w:val="24"/>
          <w:szCs w:val="24"/>
        </w:rPr>
        <w:t xml:space="preserve">Aile toplantıları ve </w:t>
      </w:r>
      <w:r w:rsidRPr="00265484">
        <w:rPr>
          <w:rFonts w:ascii="Times New Roman" w:hAnsi="Times New Roman"/>
          <w:bCs/>
          <w:sz w:val="24"/>
          <w:szCs w:val="24"/>
        </w:rPr>
        <w:t>rutin oluşturmanın önemi</w:t>
      </w:r>
      <w:r w:rsidR="00265484" w:rsidRPr="00265484">
        <w:rPr>
          <w:rFonts w:ascii="Times New Roman" w:hAnsi="Times New Roman"/>
          <w:bCs/>
          <w:sz w:val="24"/>
          <w:szCs w:val="24"/>
        </w:rPr>
        <w:t>ni açıklar.</w:t>
      </w:r>
    </w:p>
    <w:p w:rsidR="00265484" w:rsidRPr="00265484" w:rsidRDefault="00265484" w:rsidP="009F08F1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Çocuk ile ortak karar almanın pozitif disiplin açısından önemini açıklar.</w:t>
      </w:r>
    </w:p>
    <w:p w:rsidR="00D5732C" w:rsidRPr="00866FC3" w:rsidRDefault="00D5732C" w:rsidP="009F08F1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color w:val="000000"/>
          <w:sz w:val="24"/>
          <w:szCs w:val="24"/>
        </w:rPr>
        <w:t xml:space="preserve">Çocuklarda aidiyet </w:t>
      </w:r>
      <w:r w:rsidR="00A95DBA" w:rsidRPr="00866FC3">
        <w:rPr>
          <w:rFonts w:ascii="Times New Roman" w:hAnsi="Times New Roman" w:cs="Times New Roman"/>
          <w:color w:val="000000"/>
          <w:sz w:val="24"/>
          <w:szCs w:val="24"/>
        </w:rPr>
        <w:t>duygusunu</w:t>
      </w:r>
      <w:r w:rsidRPr="00866FC3">
        <w:rPr>
          <w:rFonts w:ascii="Times New Roman" w:hAnsi="Times New Roman" w:cs="Times New Roman"/>
          <w:color w:val="000000"/>
          <w:sz w:val="24"/>
          <w:szCs w:val="24"/>
        </w:rPr>
        <w:t xml:space="preserve"> pekiştirerek iş birliği ve sorun çözme yeteneklerini geliştirir.</w:t>
      </w:r>
    </w:p>
    <w:p w:rsidR="00866FC3" w:rsidRPr="00866FC3" w:rsidRDefault="009F08F1" w:rsidP="00866FC3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bCs/>
          <w:sz w:val="24"/>
          <w:szCs w:val="24"/>
        </w:rPr>
        <w:t>Lider ebeveynin sahip olması gereken becerileri açıklar.</w:t>
      </w:r>
    </w:p>
    <w:p w:rsidR="00866FC3" w:rsidRPr="00866FC3" w:rsidRDefault="00866FC3" w:rsidP="00866FC3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866FC3" w:rsidRPr="00866FC3" w:rsidRDefault="00866FC3" w:rsidP="00866FC3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866FC3" w:rsidRPr="00866FC3" w:rsidRDefault="00866FC3" w:rsidP="00866FC3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color w:val="000000"/>
          <w:sz w:val="24"/>
          <w:szCs w:val="24"/>
        </w:rPr>
        <w:lastRenderedPageBreak/>
        <w:t>Etkili iletişim yöntem ve tekniklerini kullanmaya özen gösterir.</w:t>
      </w:r>
    </w:p>
    <w:p w:rsidR="00866FC3" w:rsidRPr="00866FC3" w:rsidRDefault="00866FC3" w:rsidP="00866FC3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866FC3" w:rsidRDefault="00866FC3" w:rsidP="00C30A6D">
      <w:pPr>
        <w:pStyle w:val="HTMLncedenBiimlendirilmi"/>
        <w:numPr>
          <w:ilvl w:val="0"/>
          <w:numId w:val="9"/>
        </w:numPr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  <w:r w:rsidRPr="00866FC3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72101C" w:rsidRPr="00C30A6D" w:rsidRDefault="0072101C" w:rsidP="0072101C">
      <w:pPr>
        <w:pStyle w:val="HTMLncedenBiimlendirilmi"/>
        <w:shd w:val="clear" w:color="auto" w:fill="FFFFFF"/>
        <w:spacing w:line="360" w:lineRule="auto"/>
        <w:ind w:left="1276"/>
        <w:rPr>
          <w:rFonts w:ascii="Times New Roman" w:hAnsi="Times New Roman" w:cs="Times New Roman"/>
          <w:color w:val="000000"/>
          <w:sz w:val="24"/>
          <w:szCs w:val="24"/>
        </w:rPr>
      </w:pPr>
    </w:p>
    <w:p w:rsidR="00866FC3" w:rsidRPr="00866FC3" w:rsidRDefault="00866FC3" w:rsidP="00866FC3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66FC3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:rsidR="00866FC3" w:rsidRPr="00866FC3" w:rsidRDefault="00866FC3" w:rsidP="00866FC3">
      <w:pPr>
        <w:spacing w:after="12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6FC3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866FC3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866FC3">
        <w:rPr>
          <w:rFonts w:ascii="Times New Roman" w:hAnsi="Times New Roman"/>
          <w:bCs/>
          <w:color w:val="000000"/>
          <w:sz w:val="24"/>
          <w:szCs w:val="24"/>
        </w:rPr>
        <w:t>-E.20525423 sayılı makam onayı ile u</w:t>
      </w:r>
      <w:r w:rsidR="00822C6B">
        <w:rPr>
          <w:rFonts w:ascii="Times New Roman" w:hAnsi="Times New Roman"/>
          <w:bCs/>
          <w:color w:val="000000"/>
          <w:sz w:val="24"/>
          <w:szCs w:val="24"/>
        </w:rPr>
        <w:t>y</w:t>
      </w:r>
      <w:r w:rsidRPr="00866FC3">
        <w:rPr>
          <w:rFonts w:ascii="Times New Roman" w:hAnsi="Times New Roman"/>
          <w:bCs/>
          <w:color w:val="000000"/>
          <w:sz w:val="24"/>
          <w:szCs w:val="24"/>
        </w:rPr>
        <w:t>gun görülen “Öğretmenlik Mesleği Genel Yeterlikleri” doğrultusunda aşağıda yer olan yeterlik alanlarını kapsamaktadır</w:t>
      </w:r>
      <w:r w:rsidRPr="00866FC3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66FC3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6FC3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6FC3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6FC3" w:rsidRPr="00866FC3" w:rsidRDefault="00866FC3" w:rsidP="00866F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66FC3">
        <w:rPr>
          <w:rFonts w:ascii="Times New Roman" w:hAnsi="Times New Roman"/>
          <w:b/>
          <w:color w:val="000000"/>
          <w:sz w:val="24"/>
          <w:szCs w:val="24"/>
        </w:rPr>
        <w:t xml:space="preserve">    B. MESLEKİ BECERİ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6FC3">
        <w:rPr>
          <w:rFonts w:ascii="Times New Roman" w:hAnsi="Times New Roman"/>
          <w:color w:val="000000"/>
          <w:sz w:val="24"/>
          <w:szCs w:val="24"/>
        </w:rPr>
        <w:t xml:space="preserve">    B3.Öğretme ve Öğrenme Sürecini Yönetme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66FC3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866FC3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6FC3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:rsidR="00866FC3" w:rsidRPr="00866FC3" w:rsidRDefault="00866FC3" w:rsidP="00866FC3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6FC3">
        <w:rPr>
          <w:rFonts w:ascii="Times New Roman" w:hAnsi="Times New Roman"/>
          <w:color w:val="000000"/>
          <w:sz w:val="24"/>
          <w:szCs w:val="24"/>
        </w:rPr>
        <w:t xml:space="preserve">  C4.Mesleki ve Bireysel Gelişim. </w:t>
      </w:r>
    </w:p>
    <w:p w:rsidR="00E20A14" w:rsidRPr="00694721" w:rsidRDefault="00E20A14" w:rsidP="006611C0">
      <w:pPr>
        <w:widowControl w:val="0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</w:p>
    <w:p w:rsidR="00EC04BB" w:rsidRPr="00694721" w:rsidRDefault="0072101C" w:rsidP="006611C0">
      <w:pPr>
        <w:widowControl w:val="0"/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4</w:t>
      </w:r>
      <w:r w:rsidR="00EC04BB" w:rsidRPr="00694721">
        <w:rPr>
          <w:rFonts w:ascii="Times New Roman" w:hAnsi="Times New Roman"/>
          <w:b/>
          <w:sz w:val="24"/>
          <w:szCs w:val="24"/>
          <w:lang w:eastAsia="tr-TR"/>
        </w:rPr>
        <w:t xml:space="preserve">. ETKİNLİĞİN SÜRESİ      </w:t>
      </w:r>
    </w:p>
    <w:p w:rsidR="006611C0" w:rsidRDefault="006611C0" w:rsidP="00FB30D8">
      <w:pPr>
        <w:widowControl w:val="0"/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</w:t>
      </w:r>
      <w:r w:rsidR="002B0F76" w:rsidRPr="00694721">
        <w:rPr>
          <w:rFonts w:ascii="Times New Roman" w:hAnsi="Times New Roman"/>
          <w:sz w:val="24"/>
          <w:szCs w:val="24"/>
          <w:lang w:eastAsia="tr-TR"/>
        </w:rPr>
        <w:t>Etkinliğin</w:t>
      </w:r>
      <w:r w:rsidR="00EC04BB" w:rsidRPr="00694721">
        <w:rPr>
          <w:rFonts w:ascii="Times New Roman" w:hAnsi="Times New Roman"/>
          <w:sz w:val="24"/>
          <w:szCs w:val="24"/>
          <w:lang w:eastAsia="tr-TR"/>
        </w:rPr>
        <w:t xml:space="preserve"> süresi </w:t>
      </w:r>
      <w:r w:rsidR="00DF0854" w:rsidRPr="00694721">
        <w:rPr>
          <w:rFonts w:ascii="Times New Roman" w:hAnsi="Times New Roman"/>
          <w:sz w:val="24"/>
          <w:szCs w:val="24"/>
          <w:lang w:eastAsia="tr-TR"/>
        </w:rPr>
        <w:t>3</w:t>
      </w:r>
      <w:r w:rsidR="00EC04BB" w:rsidRPr="00694721">
        <w:rPr>
          <w:rFonts w:ascii="Times New Roman" w:hAnsi="Times New Roman"/>
          <w:sz w:val="24"/>
          <w:szCs w:val="24"/>
          <w:lang w:eastAsia="tr-TR"/>
        </w:rPr>
        <w:t>0 ders saatidir.</w:t>
      </w:r>
    </w:p>
    <w:p w:rsidR="00866FC3" w:rsidRPr="00694721" w:rsidRDefault="00866FC3" w:rsidP="00FB30D8">
      <w:pPr>
        <w:widowControl w:val="0"/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EC04BB" w:rsidRPr="00694721" w:rsidRDefault="0072101C" w:rsidP="006611C0">
      <w:pPr>
        <w:widowControl w:val="0"/>
        <w:autoSpaceDE w:val="0"/>
        <w:autoSpaceDN w:val="0"/>
        <w:adjustRightInd w:val="0"/>
        <w:spacing w:after="120" w:line="23" w:lineRule="atLeast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5</w:t>
      </w:r>
      <w:r w:rsidR="00EC04BB" w:rsidRPr="00694721">
        <w:rPr>
          <w:rFonts w:ascii="Times New Roman" w:hAnsi="Times New Roman"/>
          <w:b/>
          <w:sz w:val="24"/>
          <w:szCs w:val="24"/>
          <w:lang w:eastAsia="tr-TR"/>
        </w:rPr>
        <w:t>. ETKİNLİĞİN HEDEF KİTLESİ</w:t>
      </w:r>
    </w:p>
    <w:p w:rsidR="00822C6B" w:rsidRDefault="006611C0" w:rsidP="006611C0">
      <w:pPr>
        <w:pStyle w:val="AklamaMetni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Bakanlığımız okul ve </w:t>
      </w:r>
      <w:r w:rsidR="002B0F76" w:rsidRPr="00694721">
        <w:rPr>
          <w:rFonts w:ascii="Times New Roman" w:hAnsi="Times New Roman"/>
          <w:sz w:val="24"/>
          <w:szCs w:val="24"/>
        </w:rPr>
        <w:t>kurumlarında görev yapan</w:t>
      </w:r>
      <w:r w:rsidR="00565034">
        <w:rPr>
          <w:rFonts w:ascii="Times New Roman" w:hAnsi="Times New Roman"/>
          <w:sz w:val="24"/>
          <w:szCs w:val="24"/>
        </w:rPr>
        <w:t xml:space="preserve"> tüm</w:t>
      </w:r>
      <w:r w:rsidR="002B0F76" w:rsidRPr="006947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öğretmenler</w:t>
      </w:r>
    </w:p>
    <w:p w:rsidR="00EC04BB" w:rsidRPr="00694721" w:rsidRDefault="0072101C" w:rsidP="006611C0">
      <w:pPr>
        <w:pStyle w:val="AklamaMetni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6</w:t>
      </w:r>
      <w:r w:rsidR="006611C0">
        <w:rPr>
          <w:rFonts w:ascii="Times New Roman" w:hAnsi="Times New Roman"/>
          <w:b/>
          <w:sz w:val="24"/>
          <w:szCs w:val="24"/>
          <w:lang w:eastAsia="tr-TR"/>
        </w:rPr>
        <w:t xml:space="preserve">. </w:t>
      </w:r>
      <w:r w:rsidR="00EC04BB" w:rsidRPr="00694721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92519A" w:rsidRPr="008D254E" w:rsidRDefault="000A0071" w:rsidP="008D254E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D254E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hizmetiçi eğitimler veren öğretmen/akademisyen veya bu alanda uzman eğitimciler görev alacaktır</w:t>
      </w:r>
      <w:r w:rsidR="0092519A" w:rsidRPr="008D254E">
        <w:rPr>
          <w:rFonts w:ascii="Times New Roman" w:hAnsi="Times New Roman"/>
          <w:sz w:val="24"/>
          <w:szCs w:val="24"/>
        </w:rPr>
        <w:t>.</w:t>
      </w:r>
    </w:p>
    <w:p w:rsidR="000A0071" w:rsidRPr="008B60B0" w:rsidRDefault="000A0071" w:rsidP="008B60B0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D254E">
        <w:rPr>
          <w:rFonts w:ascii="Times New Roman" w:hAnsi="Times New Roman"/>
          <w:sz w:val="24"/>
          <w:szCs w:val="24"/>
        </w:rPr>
        <w:t xml:space="preserve">Eğitim, internet bağlantılı bilgisayar, </w:t>
      </w:r>
      <w:proofErr w:type="gramStart"/>
      <w:r w:rsidRPr="008D254E">
        <w:rPr>
          <w:rFonts w:ascii="Times New Roman" w:hAnsi="Times New Roman"/>
          <w:sz w:val="24"/>
          <w:szCs w:val="24"/>
        </w:rPr>
        <w:t>projeksiyon</w:t>
      </w:r>
      <w:proofErr w:type="gramEnd"/>
      <w:r w:rsidRPr="008D254E">
        <w:rPr>
          <w:rFonts w:ascii="Times New Roman" w:hAnsi="Times New Roman"/>
          <w:sz w:val="24"/>
          <w:szCs w:val="24"/>
        </w:rPr>
        <w:t xml:space="preserve"> cihazı olan sınıf ortamında gerçekleştirilecektir.</w:t>
      </w:r>
    </w:p>
    <w:p w:rsidR="000A0071" w:rsidRDefault="000A0071" w:rsidP="008D254E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D254E">
        <w:rPr>
          <w:rFonts w:ascii="Times New Roman" w:hAnsi="Times New Roman"/>
          <w:sz w:val="24"/>
          <w:szCs w:val="24"/>
        </w:rPr>
        <w:t>Kursiyer sayısı dikkate alınarak ortamda gerekli ışık ve ses düzeni sağlanacaktır.</w:t>
      </w:r>
    </w:p>
    <w:p w:rsidR="008B60B0" w:rsidRPr="008D254E" w:rsidRDefault="008B60B0" w:rsidP="008D254E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B60B0">
        <w:rPr>
          <w:rFonts w:ascii="Times New Roman" w:hAnsi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8B60B0">
        <w:rPr>
          <w:rFonts w:ascii="Times New Roman" w:hAnsi="Times New Roman"/>
          <w:color w:val="000000"/>
          <w:sz w:val="24"/>
          <w:szCs w:val="24"/>
        </w:rPr>
        <w:t>hijyen</w:t>
      </w:r>
      <w:proofErr w:type="gramEnd"/>
      <w:r w:rsidRPr="008B60B0">
        <w:rPr>
          <w:rFonts w:ascii="Times New Roman" w:hAnsi="Times New Roman"/>
          <w:color w:val="000000"/>
          <w:sz w:val="24"/>
          <w:szCs w:val="24"/>
        </w:rPr>
        <w:t xml:space="preserve"> ve sosyal mesafe sağlamaya ilişkin gerekli önlemler alınacaktır</w:t>
      </w:r>
      <w:r>
        <w:rPr>
          <w:color w:val="000000"/>
          <w:sz w:val="27"/>
          <w:szCs w:val="27"/>
        </w:rPr>
        <w:t>.</w:t>
      </w:r>
    </w:p>
    <w:p w:rsidR="000A0071" w:rsidRPr="008D254E" w:rsidRDefault="000A0071" w:rsidP="008D254E">
      <w:pPr>
        <w:numPr>
          <w:ilvl w:val="0"/>
          <w:numId w:val="21"/>
        </w:numPr>
        <w:spacing w:after="0"/>
        <w:ind w:left="709"/>
        <w:rPr>
          <w:rFonts w:ascii="Times New Roman" w:hAnsi="Times New Roman"/>
          <w:sz w:val="24"/>
          <w:szCs w:val="24"/>
        </w:rPr>
      </w:pPr>
      <w:r w:rsidRPr="008D254E">
        <w:rPr>
          <w:rFonts w:ascii="Times New Roman" w:hAnsi="Times New Roman"/>
          <w:sz w:val="24"/>
          <w:szCs w:val="24"/>
        </w:rPr>
        <w:t>Katılımcı sayısı her eğitim ortamı için</w:t>
      </w:r>
      <w:r w:rsidR="008D254E">
        <w:rPr>
          <w:rFonts w:ascii="Times New Roman" w:hAnsi="Times New Roman"/>
          <w:sz w:val="24"/>
          <w:szCs w:val="24"/>
        </w:rPr>
        <w:t xml:space="preserve"> 20 </w:t>
      </w:r>
      <w:r w:rsidRPr="008D254E">
        <w:rPr>
          <w:rFonts w:ascii="Times New Roman" w:hAnsi="Times New Roman"/>
          <w:sz w:val="24"/>
          <w:szCs w:val="24"/>
        </w:rPr>
        <w:t>kişiyi geçmeyecek şekilde oluşturulacaktır.</w:t>
      </w:r>
    </w:p>
    <w:p w:rsidR="000A0071" w:rsidRPr="008D254E" w:rsidRDefault="000A0071" w:rsidP="008D254E">
      <w:pPr>
        <w:pStyle w:val="listparagraph"/>
        <w:numPr>
          <w:ilvl w:val="0"/>
          <w:numId w:val="21"/>
        </w:numPr>
        <w:spacing w:before="0" w:beforeAutospacing="0" w:after="60" w:afterAutospacing="0" w:line="25" w:lineRule="atLeast"/>
        <w:ind w:left="709" w:right="-828"/>
        <w:rPr>
          <w:rFonts w:ascii="Times New Roman" w:hAnsi="Times New Roman"/>
        </w:rPr>
      </w:pPr>
      <w:r w:rsidRPr="008D254E">
        <w:rPr>
          <w:rFonts w:ascii="Times New Roman" w:hAnsi="Times New Roman"/>
        </w:rPr>
        <w:t xml:space="preserve">Uzaktan eğitim faaliyeti olarak verilmesi durumunda eğitim </w:t>
      </w:r>
      <w:proofErr w:type="gramStart"/>
      <w:r w:rsidR="008D254E">
        <w:rPr>
          <w:rFonts w:ascii="Times New Roman" w:hAnsi="Times New Roman"/>
        </w:rPr>
        <w:t>senkron</w:t>
      </w:r>
      <w:proofErr w:type="gramEnd"/>
      <w:r w:rsidR="008D254E">
        <w:rPr>
          <w:rFonts w:ascii="Times New Roman" w:hAnsi="Times New Roman"/>
        </w:rPr>
        <w:t>/</w:t>
      </w:r>
      <w:r w:rsidRPr="008D254E">
        <w:rPr>
          <w:rFonts w:ascii="Times New Roman" w:hAnsi="Times New Roman"/>
        </w:rPr>
        <w:t>asenkron olarak OYS alt yapısı içerisinde uzaktan eğitim yöntem ve teknikleriyle verilecektir.</w:t>
      </w:r>
    </w:p>
    <w:p w:rsidR="000A0071" w:rsidRPr="008D254E" w:rsidRDefault="00FD76E4" w:rsidP="008D254E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merkezî/mahallî</w:t>
      </w:r>
      <w:bookmarkStart w:id="0" w:name="_GoBack"/>
      <w:bookmarkEnd w:id="0"/>
      <w:r w:rsidR="000A0071" w:rsidRPr="008D254E">
        <w:rPr>
          <w:rFonts w:ascii="Times New Roman" w:hAnsi="Times New Roman"/>
          <w:sz w:val="24"/>
          <w:szCs w:val="24"/>
        </w:rPr>
        <w:t xml:space="preserve"> olarak düzenlenecektir</w:t>
      </w:r>
      <w:r w:rsidR="0072101C">
        <w:rPr>
          <w:rFonts w:ascii="Times New Roman" w:hAnsi="Times New Roman"/>
          <w:sz w:val="24"/>
          <w:szCs w:val="24"/>
        </w:rPr>
        <w:t>.</w:t>
      </w:r>
    </w:p>
    <w:p w:rsidR="00B54B0E" w:rsidRPr="00694721" w:rsidRDefault="00B54B0E" w:rsidP="000A0071">
      <w:pPr>
        <w:widowControl w:val="0"/>
        <w:autoSpaceDE w:val="0"/>
        <w:autoSpaceDN w:val="0"/>
        <w:adjustRightInd w:val="0"/>
        <w:spacing w:after="120" w:line="23" w:lineRule="atLeast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B54B0E" w:rsidRDefault="00B54B0E" w:rsidP="00B54B0E">
      <w:pPr>
        <w:autoSpaceDE w:val="0"/>
        <w:autoSpaceDN w:val="0"/>
        <w:adjustRightInd w:val="0"/>
        <w:spacing w:after="120" w:line="23" w:lineRule="atLeast"/>
        <w:ind w:left="720" w:right="-2"/>
        <w:jc w:val="both"/>
        <w:rPr>
          <w:rFonts w:ascii="Times New Roman" w:hAnsi="Times New Roman"/>
          <w:bCs/>
          <w:sz w:val="24"/>
          <w:szCs w:val="24"/>
        </w:rPr>
      </w:pPr>
    </w:p>
    <w:p w:rsidR="0072101C" w:rsidRDefault="0072101C" w:rsidP="00B54B0E">
      <w:pPr>
        <w:autoSpaceDE w:val="0"/>
        <w:autoSpaceDN w:val="0"/>
        <w:adjustRightInd w:val="0"/>
        <w:spacing w:after="120" w:line="23" w:lineRule="atLeast"/>
        <w:ind w:left="720" w:right="-2"/>
        <w:jc w:val="both"/>
        <w:rPr>
          <w:rFonts w:ascii="Times New Roman" w:hAnsi="Times New Roman"/>
          <w:bCs/>
          <w:sz w:val="24"/>
          <w:szCs w:val="24"/>
        </w:rPr>
      </w:pPr>
    </w:p>
    <w:p w:rsidR="0072101C" w:rsidRPr="00694721" w:rsidRDefault="0072101C" w:rsidP="0065083C">
      <w:pPr>
        <w:autoSpaceDE w:val="0"/>
        <w:autoSpaceDN w:val="0"/>
        <w:adjustRightInd w:val="0"/>
        <w:spacing w:after="120" w:line="23" w:lineRule="atLeast"/>
        <w:ind w:right="-2"/>
        <w:jc w:val="both"/>
        <w:rPr>
          <w:rFonts w:ascii="Times New Roman" w:hAnsi="Times New Roman"/>
          <w:bCs/>
          <w:sz w:val="24"/>
          <w:szCs w:val="24"/>
        </w:rPr>
      </w:pPr>
    </w:p>
    <w:p w:rsidR="00EC04BB" w:rsidRPr="000F39CA" w:rsidRDefault="00EC04BB" w:rsidP="000F39CA">
      <w:pPr>
        <w:pStyle w:val="ListeParagraf"/>
        <w:numPr>
          <w:ilvl w:val="0"/>
          <w:numId w:val="24"/>
        </w:numPr>
        <w:spacing w:after="0"/>
        <w:ind w:left="567" w:right="-567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0F39CA">
        <w:rPr>
          <w:rFonts w:ascii="Times New Roman" w:hAnsi="Times New Roman"/>
          <w:b/>
          <w:bCs/>
          <w:sz w:val="24"/>
          <w:szCs w:val="24"/>
          <w:lang w:eastAsia="tr-TR"/>
        </w:rPr>
        <w:t>ETKİNLİKLİĞİN İÇERİĞİ</w:t>
      </w:r>
    </w:p>
    <w:p w:rsidR="00C135ED" w:rsidRPr="00694721" w:rsidRDefault="00C135ED" w:rsidP="000F39CA">
      <w:pPr>
        <w:pStyle w:val="ListeParagraf"/>
        <w:spacing w:after="0"/>
        <w:ind w:right="-567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94721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8759" w:type="dxa"/>
        <w:tblInd w:w="421" w:type="dxa"/>
        <w:tblLook w:val="04A0" w:firstRow="1" w:lastRow="0" w:firstColumn="1" w:lastColumn="0" w:noHBand="0" w:noVBand="1"/>
      </w:tblPr>
      <w:tblGrid>
        <w:gridCol w:w="7654"/>
        <w:gridCol w:w="1105"/>
      </w:tblGrid>
      <w:tr w:rsidR="0015717E" w:rsidRPr="00694721" w:rsidTr="00E3128B">
        <w:trPr>
          <w:trHeight w:val="404"/>
        </w:trPr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717E" w:rsidRPr="00694721" w:rsidRDefault="0015717E" w:rsidP="00565034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105" w:type="dxa"/>
          </w:tcPr>
          <w:p w:rsidR="0015717E" w:rsidRPr="00694721" w:rsidRDefault="0029379B" w:rsidP="00E3128B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15717E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Süre</w:t>
            </w:r>
          </w:p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( Saat)</w:t>
            </w:r>
          </w:p>
        </w:tc>
      </w:tr>
      <w:tr w:rsidR="0015717E" w:rsidRPr="00694721" w:rsidTr="00E3128B"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Disiplin </w:t>
            </w:r>
            <w:r w:rsidR="00565034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Nedir? </w:t>
            </w: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Pozitif </w:t>
            </w:r>
            <w:r w:rsidR="00565034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Disiplinin Tanımı</w:t>
            </w:r>
          </w:p>
          <w:p w:rsidR="0015717E" w:rsidRPr="00694721" w:rsidRDefault="0015717E" w:rsidP="0015717E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Temel Kavramlar</w:t>
            </w:r>
          </w:p>
          <w:p w:rsidR="0015717E" w:rsidRPr="00694721" w:rsidRDefault="0015717E" w:rsidP="0015717E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İşlevleri</w:t>
            </w:r>
          </w:p>
          <w:p w:rsidR="0015717E" w:rsidRDefault="0015717E" w:rsidP="0015717E">
            <w:pPr>
              <w:pStyle w:val="ListeParagraf"/>
              <w:numPr>
                <w:ilvl w:val="0"/>
                <w:numId w:val="13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Rolü ve Önemi</w:t>
            </w:r>
          </w:p>
          <w:p w:rsidR="00631378" w:rsidRPr="00694721" w:rsidRDefault="00631378" w:rsidP="00631378">
            <w:pPr>
              <w:pStyle w:val="ListeParagraf"/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5717E" w:rsidRPr="00694721" w:rsidTr="00E3128B">
        <w:tc>
          <w:tcPr>
            <w:tcW w:w="7654" w:type="dxa"/>
          </w:tcPr>
          <w:p w:rsidR="00340F7B" w:rsidRPr="00340F7B" w:rsidRDefault="0015717E" w:rsidP="00340F7B">
            <w:p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340F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Ebeveynlikte </w:t>
            </w:r>
            <w:r w:rsidR="00565034" w:rsidRPr="00340F7B">
              <w:rPr>
                <w:rFonts w:ascii="Times New Roman" w:hAnsi="Times New Roman"/>
                <w:b/>
                <w:bCs/>
                <w:sz w:val="24"/>
                <w:szCs w:val="24"/>
              </w:rPr>
              <w:t>Uzun Vadeli Hedefler Belirleme</w:t>
            </w:r>
            <w:r w:rsidR="00340F7B" w:rsidRPr="00340F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830E6" w:rsidRDefault="00340F7B" w:rsidP="00340F7B">
            <w:pPr>
              <w:pStyle w:val="ListeParagraf"/>
              <w:numPr>
                <w:ilvl w:val="0"/>
                <w:numId w:val="31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A7A">
              <w:rPr>
                <w:rFonts w:ascii="Times New Roman" w:hAnsi="Times New Roman"/>
                <w:bCs/>
                <w:sz w:val="24"/>
                <w:szCs w:val="24"/>
              </w:rPr>
              <w:t xml:space="preserve">Ebeveynlikte </w:t>
            </w:r>
            <w:r w:rsidR="00B830E6" w:rsidRPr="00B04A7A">
              <w:rPr>
                <w:rFonts w:ascii="Times New Roman" w:hAnsi="Times New Roman"/>
                <w:bCs/>
                <w:sz w:val="24"/>
                <w:szCs w:val="24"/>
              </w:rPr>
              <w:t>Yaş</w:t>
            </w:r>
            <w:r w:rsidR="00B830E6">
              <w:rPr>
                <w:rFonts w:ascii="Times New Roman" w:hAnsi="Times New Roman"/>
                <w:bCs/>
                <w:sz w:val="24"/>
                <w:szCs w:val="24"/>
              </w:rPr>
              <w:t>anan Ortak Sorunların Tespiti</w:t>
            </w:r>
          </w:p>
          <w:p w:rsidR="00DB1809" w:rsidRPr="00DB1809" w:rsidRDefault="00340F7B" w:rsidP="00DB1809">
            <w:pPr>
              <w:pStyle w:val="ListeParagraf"/>
              <w:numPr>
                <w:ilvl w:val="0"/>
                <w:numId w:val="31"/>
              </w:num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A7A">
              <w:rPr>
                <w:rFonts w:ascii="Times New Roman" w:hAnsi="Times New Roman"/>
                <w:bCs/>
                <w:sz w:val="24"/>
                <w:szCs w:val="24"/>
              </w:rPr>
              <w:t xml:space="preserve">Tespit </w:t>
            </w:r>
            <w:r w:rsidR="00B830E6" w:rsidRPr="00B04A7A">
              <w:rPr>
                <w:rFonts w:ascii="Times New Roman" w:hAnsi="Times New Roman"/>
                <w:bCs/>
                <w:sz w:val="24"/>
                <w:szCs w:val="24"/>
              </w:rPr>
              <w:t>Edilen Sorunlarla İ</w:t>
            </w:r>
            <w:r w:rsidR="00B830E6"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 w:rsidR="00B830E6" w:rsidRPr="00B04A7A">
              <w:rPr>
                <w:rFonts w:ascii="Times New Roman" w:hAnsi="Times New Roman"/>
                <w:bCs/>
                <w:sz w:val="24"/>
                <w:szCs w:val="24"/>
              </w:rPr>
              <w:t>gili</w:t>
            </w:r>
            <w:r w:rsidR="00B830E6">
              <w:rPr>
                <w:rFonts w:ascii="Times New Roman" w:hAnsi="Times New Roman"/>
                <w:bCs/>
                <w:sz w:val="24"/>
                <w:szCs w:val="24"/>
              </w:rPr>
              <w:t xml:space="preserve"> Olası</w:t>
            </w:r>
            <w:r w:rsidR="00DB1809">
              <w:rPr>
                <w:rFonts w:ascii="Times New Roman" w:hAnsi="Times New Roman"/>
                <w:bCs/>
                <w:sz w:val="24"/>
                <w:szCs w:val="24"/>
              </w:rPr>
              <w:t xml:space="preserve"> Yaklaşımlar</w:t>
            </w:r>
            <w:r w:rsidR="00B830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5717E" w:rsidRPr="00340F7B" w:rsidRDefault="00340F7B" w:rsidP="00DB1809">
            <w:pPr>
              <w:pStyle w:val="ListeParagraf"/>
              <w:numPr>
                <w:ilvl w:val="0"/>
                <w:numId w:val="31"/>
              </w:num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0F7B">
              <w:rPr>
                <w:rFonts w:ascii="Times New Roman" w:hAnsi="Times New Roman"/>
                <w:bCs/>
                <w:sz w:val="24"/>
                <w:szCs w:val="24"/>
              </w:rPr>
              <w:t xml:space="preserve">Yaşanan </w:t>
            </w:r>
            <w:r w:rsidR="00B830E6" w:rsidRPr="00340F7B">
              <w:rPr>
                <w:rFonts w:ascii="Times New Roman" w:hAnsi="Times New Roman"/>
                <w:bCs/>
                <w:sz w:val="24"/>
                <w:szCs w:val="24"/>
              </w:rPr>
              <w:t xml:space="preserve">Sorunlara Doğru Şekilde Yaklaşarak Uzun Vadeli Hedefleri Gerçekleştirmede </w:t>
            </w:r>
            <w:r w:rsidR="00DB1809">
              <w:rPr>
                <w:rFonts w:ascii="Times New Roman" w:hAnsi="Times New Roman"/>
                <w:bCs/>
                <w:sz w:val="24"/>
                <w:szCs w:val="24"/>
              </w:rPr>
              <w:t xml:space="preserve">Yaklaşımları </w:t>
            </w:r>
            <w:r w:rsidR="00B830E6" w:rsidRPr="00340F7B">
              <w:rPr>
                <w:rFonts w:ascii="Times New Roman" w:hAnsi="Times New Roman"/>
                <w:bCs/>
                <w:sz w:val="24"/>
                <w:szCs w:val="24"/>
              </w:rPr>
              <w:t>Araç Olarak Kullanabilme</w:t>
            </w: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2937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5717E" w:rsidRPr="00694721" w:rsidTr="00E3128B"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717E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Hatalar </w:t>
            </w:r>
            <w:r w:rsidR="00565034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Öğrenme Fırsatlarına Nasıl Dönüştürülür?</w:t>
            </w:r>
          </w:p>
          <w:p w:rsidR="00907397" w:rsidRPr="0079137A" w:rsidRDefault="00340F7B" w:rsidP="0079137A">
            <w:pPr>
              <w:pStyle w:val="ListeParagraf"/>
              <w:numPr>
                <w:ilvl w:val="0"/>
                <w:numId w:val="32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A">
              <w:rPr>
                <w:rFonts w:ascii="Times New Roman" w:hAnsi="Times New Roman"/>
                <w:bCs/>
                <w:sz w:val="24"/>
                <w:szCs w:val="24"/>
              </w:rPr>
              <w:t xml:space="preserve">Hatalarla </w:t>
            </w:r>
            <w:r w:rsidR="00371B62" w:rsidRPr="0079137A">
              <w:rPr>
                <w:rFonts w:ascii="Times New Roman" w:hAnsi="Times New Roman"/>
                <w:bCs/>
                <w:sz w:val="24"/>
                <w:szCs w:val="24"/>
              </w:rPr>
              <w:t>İlgili Olumsuz Düşünce Kalıplarını Keşfetme</w:t>
            </w:r>
          </w:p>
          <w:p w:rsidR="00340F7B" w:rsidRPr="0079137A" w:rsidRDefault="00340F7B" w:rsidP="0079137A">
            <w:pPr>
              <w:pStyle w:val="ListeParagraf"/>
              <w:numPr>
                <w:ilvl w:val="0"/>
                <w:numId w:val="32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A">
              <w:rPr>
                <w:rFonts w:ascii="Times New Roman" w:hAnsi="Times New Roman"/>
                <w:bCs/>
                <w:sz w:val="24"/>
                <w:szCs w:val="24"/>
              </w:rPr>
              <w:t xml:space="preserve">Hata </w:t>
            </w:r>
            <w:r w:rsidR="00371B62">
              <w:rPr>
                <w:rFonts w:ascii="Times New Roman" w:hAnsi="Times New Roman"/>
                <w:bCs/>
                <w:sz w:val="24"/>
                <w:szCs w:val="24"/>
              </w:rPr>
              <w:t>Yaptığında Çocuklarda Aidiyet v</w:t>
            </w:r>
            <w:r w:rsidR="00371B62" w:rsidRPr="0079137A">
              <w:rPr>
                <w:rFonts w:ascii="Times New Roman" w:hAnsi="Times New Roman"/>
                <w:bCs/>
                <w:sz w:val="24"/>
                <w:szCs w:val="24"/>
              </w:rPr>
              <w:t>e Bağ Hissini Nasıl Koruruz?</w:t>
            </w:r>
          </w:p>
          <w:p w:rsidR="0079137A" w:rsidRPr="0079137A" w:rsidRDefault="0079137A" w:rsidP="0079137A">
            <w:pPr>
              <w:pStyle w:val="ListeParagraf"/>
              <w:numPr>
                <w:ilvl w:val="0"/>
                <w:numId w:val="32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A">
              <w:rPr>
                <w:rFonts w:ascii="Times New Roman" w:hAnsi="Times New Roman"/>
                <w:bCs/>
                <w:sz w:val="24"/>
                <w:szCs w:val="24"/>
              </w:rPr>
              <w:t xml:space="preserve">Hatadan </w:t>
            </w:r>
            <w:r w:rsidR="00371B62">
              <w:rPr>
                <w:rFonts w:ascii="Times New Roman" w:hAnsi="Times New Roman"/>
                <w:bCs/>
                <w:sz w:val="24"/>
                <w:szCs w:val="24"/>
              </w:rPr>
              <w:t>Ders Almak v</w:t>
            </w:r>
            <w:r w:rsidR="00371B62" w:rsidRPr="0079137A">
              <w:rPr>
                <w:rFonts w:ascii="Times New Roman" w:hAnsi="Times New Roman"/>
                <w:bCs/>
                <w:sz w:val="24"/>
                <w:szCs w:val="24"/>
              </w:rPr>
              <w:t xml:space="preserve">e Çözüm Üretmek </w:t>
            </w:r>
          </w:p>
          <w:p w:rsidR="0079137A" w:rsidRPr="0079137A" w:rsidRDefault="0079137A" w:rsidP="0079137A">
            <w:pPr>
              <w:pStyle w:val="ListeParagraf"/>
              <w:numPr>
                <w:ilvl w:val="0"/>
                <w:numId w:val="32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A">
              <w:rPr>
                <w:rFonts w:ascii="Times New Roman" w:hAnsi="Times New Roman"/>
                <w:bCs/>
                <w:sz w:val="24"/>
                <w:szCs w:val="24"/>
              </w:rPr>
              <w:t xml:space="preserve">Telafi </w:t>
            </w:r>
            <w:r w:rsidR="00371B62" w:rsidRPr="0079137A">
              <w:rPr>
                <w:rFonts w:ascii="Times New Roman" w:hAnsi="Times New Roman"/>
                <w:bCs/>
                <w:sz w:val="24"/>
                <w:szCs w:val="24"/>
              </w:rPr>
              <w:t>Etmenin Temel Adımları</w:t>
            </w:r>
          </w:p>
          <w:p w:rsidR="0079137A" w:rsidRPr="00694721" w:rsidRDefault="0079137A" w:rsidP="00340F7B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4BFC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</w:p>
          <w:p w:rsidR="0015717E" w:rsidRPr="00694721" w:rsidRDefault="00544BFC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E3128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15717E" w:rsidRPr="00694721" w:rsidTr="00E3128B"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Kişisel </w:t>
            </w:r>
            <w:r w:rsidR="00565034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Algı Nedir? </w:t>
            </w: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Nasıl </w:t>
            </w:r>
            <w:r w:rsidR="00565034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Oluşur?</w:t>
            </w:r>
          </w:p>
          <w:p w:rsidR="0015717E" w:rsidRPr="00694721" w:rsidRDefault="0015717E" w:rsidP="0015717E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Çocukların </w:t>
            </w:r>
            <w:r w:rsidR="00565034">
              <w:rPr>
                <w:rFonts w:ascii="Times New Roman" w:hAnsi="Times New Roman"/>
                <w:bCs/>
                <w:sz w:val="24"/>
                <w:szCs w:val="24"/>
              </w:rPr>
              <w:t>Saygın v</w:t>
            </w:r>
            <w:r w:rsidR="00565034" w:rsidRPr="00694721">
              <w:rPr>
                <w:rFonts w:ascii="Times New Roman" w:hAnsi="Times New Roman"/>
                <w:bCs/>
                <w:sz w:val="24"/>
                <w:szCs w:val="24"/>
              </w:rPr>
              <w:t>e Yeterli Hissetmeleri Nasıl Sağlanır</w:t>
            </w: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:rsidR="0015717E" w:rsidRPr="00694721" w:rsidRDefault="0015717E" w:rsidP="00C835C7">
            <w:pPr>
              <w:pStyle w:val="ListeParagraf"/>
              <w:numPr>
                <w:ilvl w:val="0"/>
                <w:numId w:val="19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Hatala</w:t>
            </w:r>
            <w:r w:rsidR="00B22DC4">
              <w:rPr>
                <w:rFonts w:ascii="Times New Roman" w:hAnsi="Times New Roman"/>
                <w:bCs/>
                <w:sz w:val="24"/>
                <w:szCs w:val="24"/>
              </w:rPr>
              <w:t>rı telafi etme</w:t>
            </w:r>
            <w:r w:rsidR="00565034">
              <w:rPr>
                <w:rFonts w:ascii="Times New Roman" w:hAnsi="Times New Roman"/>
                <w:bCs/>
                <w:sz w:val="24"/>
                <w:szCs w:val="24"/>
              </w:rPr>
              <w:t xml:space="preserve"> ve çözüm üretme</w:t>
            </w:r>
          </w:p>
          <w:p w:rsidR="0015717E" w:rsidRPr="00694721" w:rsidRDefault="0015717E" w:rsidP="00C835C7">
            <w:pPr>
              <w:pStyle w:val="ListeParagraf"/>
              <w:numPr>
                <w:ilvl w:val="0"/>
                <w:numId w:val="19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Te</w:t>
            </w:r>
            <w:r w:rsidR="00B22DC4">
              <w:rPr>
                <w:rFonts w:ascii="Times New Roman" w:hAnsi="Times New Roman"/>
                <w:bCs/>
                <w:sz w:val="24"/>
                <w:szCs w:val="24"/>
              </w:rPr>
              <w:t>şvik ve övgü arasındaki farklar</w:t>
            </w:r>
          </w:p>
          <w:p w:rsidR="0015717E" w:rsidRPr="00694721" w:rsidRDefault="0015717E" w:rsidP="00C835C7">
            <w:pPr>
              <w:pStyle w:val="ListeParagraf"/>
              <w:numPr>
                <w:ilvl w:val="0"/>
                <w:numId w:val="19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Öfke anında beynin tepkileri</w:t>
            </w:r>
          </w:p>
          <w:p w:rsidR="0015717E" w:rsidRPr="00694721" w:rsidRDefault="00C835C7" w:rsidP="0015717E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Davranışın </w:t>
            </w:r>
            <w:r w:rsidR="00B94E52">
              <w:rPr>
                <w:rFonts w:ascii="Times New Roman" w:hAnsi="Times New Roman"/>
                <w:bCs/>
                <w:sz w:val="24"/>
                <w:szCs w:val="24"/>
              </w:rPr>
              <w:t xml:space="preserve">Altındaki </w:t>
            </w:r>
            <w:r w:rsidR="00B94E52" w:rsidRPr="00694721">
              <w:rPr>
                <w:rFonts w:ascii="Times New Roman" w:hAnsi="Times New Roman"/>
                <w:bCs/>
                <w:sz w:val="24"/>
                <w:szCs w:val="24"/>
              </w:rPr>
              <w:t>Temel Hedefin Tanımı</w:t>
            </w:r>
          </w:p>
          <w:p w:rsidR="0015717E" w:rsidRPr="00694721" w:rsidRDefault="0015717E" w:rsidP="0015717E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>Ödül</w:t>
            </w:r>
            <w:r w:rsidR="00B94E52">
              <w:rPr>
                <w:rFonts w:ascii="Times New Roman" w:hAnsi="Times New Roman"/>
                <w:bCs/>
                <w:sz w:val="24"/>
                <w:szCs w:val="24"/>
              </w:rPr>
              <w:t>, Ceza, Rüşvet v</w:t>
            </w:r>
            <w:r w:rsidR="00B94E52" w:rsidRPr="00694721">
              <w:rPr>
                <w:rFonts w:ascii="Times New Roman" w:hAnsi="Times New Roman"/>
                <w:bCs/>
                <w:sz w:val="24"/>
                <w:szCs w:val="24"/>
              </w:rPr>
              <w:t>e Doğal Sonuçlar Uygulamanın Etkileri</w:t>
            </w:r>
          </w:p>
          <w:p w:rsidR="0015717E" w:rsidRPr="00694721" w:rsidRDefault="0015717E" w:rsidP="0015717E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Aynı </w:t>
            </w:r>
            <w:r w:rsidR="00B94E52"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Anda Hem Katı (Kararlı) Hem </w:t>
            </w:r>
            <w:r w:rsidR="00C35380">
              <w:rPr>
                <w:rFonts w:ascii="Times New Roman" w:hAnsi="Times New Roman"/>
                <w:bCs/>
                <w:sz w:val="24"/>
                <w:szCs w:val="24"/>
              </w:rPr>
              <w:t>Sevecen Bir Yaklaşım Geliştirme</w:t>
            </w:r>
            <w:r w:rsidR="00B94E52"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5717E" w:rsidRPr="00694721" w:rsidRDefault="00866AF8" w:rsidP="0015717E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Pozitif </w:t>
            </w:r>
            <w:r w:rsidR="00B94E52"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Mola Tekniği </w:t>
            </w:r>
            <w:r w:rsidR="00B94E52">
              <w:rPr>
                <w:rFonts w:ascii="Times New Roman" w:hAnsi="Times New Roman"/>
                <w:bCs/>
                <w:sz w:val="24"/>
                <w:szCs w:val="24"/>
              </w:rPr>
              <w:t>Uygulaması</w:t>
            </w:r>
          </w:p>
          <w:p w:rsidR="0015717E" w:rsidRDefault="0015717E" w:rsidP="0015717E">
            <w:pPr>
              <w:pStyle w:val="ListeParagraf"/>
              <w:numPr>
                <w:ilvl w:val="0"/>
                <w:numId w:val="12"/>
              </w:num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Ebeveynin </w:t>
            </w:r>
            <w:r w:rsidR="00B94E52"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Öz-Bakımı Nedir? </w:t>
            </w:r>
            <w:r w:rsidRPr="00694721">
              <w:rPr>
                <w:rFonts w:ascii="Times New Roman" w:hAnsi="Times New Roman"/>
                <w:bCs/>
                <w:sz w:val="24"/>
                <w:szCs w:val="24"/>
              </w:rPr>
              <w:t xml:space="preserve">Önemi </w:t>
            </w:r>
            <w:r w:rsidR="00C35380">
              <w:rPr>
                <w:rFonts w:ascii="Times New Roman" w:hAnsi="Times New Roman"/>
                <w:bCs/>
                <w:sz w:val="24"/>
                <w:szCs w:val="24"/>
              </w:rPr>
              <w:t>ve Uygulama Şekilleri</w:t>
            </w:r>
          </w:p>
          <w:p w:rsidR="008E7E25" w:rsidRPr="00694721" w:rsidRDefault="008E7E25" w:rsidP="008E7E25">
            <w:pPr>
              <w:pStyle w:val="ListeParagraf"/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15717E" w:rsidRPr="00694721" w:rsidTr="00E3128B">
        <w:trPr>
          <w:trHeight w:val="232"/>
        </w:trPr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717E" w:rsidRDefault="00866AF8" w:rsidP="00866AF8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Davranışın </w:t>
            </w:r>
            <w:r w:rsidR="00B94E52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Altında Yatan İnanç</w:t>
            </w:r>
            <w:r w:rsidR="00B94E52">
              <w:rPr>
                <w:rFonts w:ascii="Times New Roman" w:hAnsi="Times New Roman"/>
                <w:b/>
                <w:bCs/>
                <w:sz w:val="24"/>
                <w:szCs w:val="24"/>
              </w:rPr>
              <w:t>ların Tespiti ve Doğru Yaklaşım</w:t>
            </w:r>
          </w:p>
          <w:p w:rsidR="00A45F02" w:rsidRPr="001030FA" w:rsidRDefault="00A45F02" w:rsidP="001030FA">
            <w:pPr>
              <w:pStyle w:val="ListeParagraf"/>
              <w:numPr>
                <w:ilvl w:val="0"/>
                <w:numId w:val="26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1030FA">
              <w:rPr>
                <w:rFonts w:ascii="Times New Roman" w:hAnsi="Times New Roman"/>
                <w:bCs/>
                <w:sz w:val="24"/>
                <w:szCs w:val="24"/>
              </w:rPr>
              <w:t xml:space="preserve">Davranışların </w:t>
            </w:r>
            <w:r w:rsidR="001030FA" w:rsidRPr="001030FA">
              <w:rPr>
                <w:rFonts w:ascii="Times New Roman" w:hAnsi="Times New Roman"/>
                <w:bCs/>
                <w:sz w:val="24"/>
                <w:szCs w:val="24"/>
              </w:rPr>
              <w:t>Altında Yatan Temel İnançlar Nelerdir?</w:t>
            </w:r>
          </w:p>
          <w:p w:rsidR="001030FA" w:rsidRDefault="00FD74E5" w:rsidP="001030FA">
            <w:pPr>
              <w:pStyle w:val="ListeParagraf"/>
              <w:numPr>
                <w:ilvl w:val="0"/>
                <w:numId w:val="26"/>
              </w:num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Temel İnançlara Doğru Yaklaşım</w:t>
            </w:r>
            <w:r w:rsidR="001030FA" w:rsidRPr="001030FA">
              <w:rPr>
                <w:rFonts w:ascii="Times New Roman" w:hAnsi="Times New Roman"/>
                <w:bCs/>
                <w:sz w:val="24"/>
                <w:szCs w:val="24"/>
              </w:rPr>
              <w:t xml:space="preserve"> Nasıl Olmalı</w:t>
            </w:r>
            <w:r w:rsidR="001030FA" w:rsidRPr="001030FA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1030FA" w:rsidRPr="001030FA" w:rsidRDefault="001030FA" w:rsidP="001030FA">
            <w:pPr>
              <w:pStyle w:val="ListeParagraf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5717E" w:rsidRPr="00694721" w:rsidTr="00E3128B">
        <w:tc>
          <w:tcPr>
            <w:tcW w:w="7654" w:type="dxa"/>
          </w:tcPr>
          <w:p w:rsidR="00B772AE" w:rsidRPr="00694721" w:rsidRDefault="00B772A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717E" w:rsidRDefault="00866AF8" w:rsidP="00866AF8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Aile </w:t>
            </w:r>
            <w:r w:rsidR="00B94E52">
              <w:rPr>
                <w:rFonts w:ascii="Times New Roman" w:hAnsi="Times New Roman"/>
                <w:b/>
                <w:bCs/>
                <w:sz w:val="24"/>
                <w:szCs w:val="24"/>
              </w:rPr>
              <w:t>Toplantıları v</w:t>
            </w:r>
            <w:r w:rsidR="00B94E52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 </w:t>
            </w:r>
            <w:r w:rsidR="00B94E52">
              <w:rPr>
                <w:rFonts w:ascii="Times New Roman" w:hAnsi="Times New Roman"/>
                <w:b/>
                <w:bCs/>
                <w:sz w:val="24"/>
                <w:szCs w:val="24"/>
              </w:rPr>
              <w:t>Rutin Oluşturmanın Önemi</w:t>
            </w:r>
          </w:p>
          <w:p w:rsidR="001030FA" w:rsidRPr="00B45EFA" w:rsidRDefault="00B45EFA" w:rsidP="00B45EFA">
            <w:pPr>
              <w:pStyle w:val="ListeParagraf"/>
              <w:numPr>
                <w:ilvl w:val="0"/>
                <w:numId w:val="27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EFA">
              <w:rPr>
                <w:rFonts w:ascii="Times New Roman" w:hAnsi="Times New Roman"/>
                <w:bCs/>
                <w:sz w:val="24"/>
                <w:szCs w:val="24"/>
              </w:rPr>
              <w:t xml:space="preserve">Aile Kavramı </w:t>
            </w:r>
          </w:p>
          <w:p w:rsidR="00B45EFA" w:rsidRPr="00B45EFA" w:rsidRDefault="00B45EFA" w:rsidP="00B45EFA">
            <w:pPr>
              <w:pStyle w:val="ListeParagraf"/>
              <w:numPr>
                <w:ilvl w:val="0"/>
                <w:numId w:val="27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EFA">
              <w:rPr>
                <w:rFonts w:ascii="Times New Roman" w:hAnsi="Times New Roman"/>
                <w:bCs/>
                <w:sz w:val="24"/>
                <w:szCs w:val="24"/>
              </w:rPr>
              <w:t>Aile İçi İletişimi</w:t>
            </w:r>
            <w:r w:rsidR="0000580D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B45EFA">
              <w:rPr>
                <w:rFonts w:ascii="Times New Roman" w:hAnsi="Times New Roman"/>
                <w:bCs/>
                <w:sz w:val="24"/>
                <w:szCs w:val="24"/>
              </w:rPr>
              <w:t xml:space="preserve"> Önemi</w:t>
            </w:r>
          </w:p>
          <w:p w:rsidR="008E7E25" w:rsidRPr="00B772AE" w:rsidRDefault="00B45EFA" w:rsidP="00B772AE">
            <w:pPr>
              <w:pStyle w:val="ListeParagraf"/>
              <w:numPr>
                <w:ilvl w:val="0"/>
                <w:numId w:val="27"/>
              </w:num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EFA">
              <w:rPr>
                <w:rFonts w:ascii="Times New Roman" w:hAnsi="Times New Roman"/>
                <w:bCs/>
                <w:sz w:val="24"/>
                <w:szCs w:val="24"/>
              </w:rPr>
              <w:t>Pozitif Disiplin Açısından Aile Toplantılarının Önemi</w:t>
            </w: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5717E" w:rsidRPr="00694721" w:rsidTr="00E3128B"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568FA" w:rsidRDefault="006568FA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Pozitif Disiplinde Ödül ve Ceza</w:t>
            </w:r>
          </w:p>
          <w:p w:rsidR="00B45EFA" w:rsidRDefault="00B45EFA" w:rsidP="006568FA">
            <w:pPr>
              <w:pStyle w:val="ListeParagraf"/>
              <w:numPr>
                <w:ilvl w:val="0"/>
                <w:numId w:val="25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Pozitif Disiplinde Ceza Kavramı</w:t>
            </w:r>
          </w:p>
          <w:p w:rsidR="00B45EFA" w:rsidRDefault="00B45EFA" w:rsidP="006568FA">
            <w:pPr>
              <w:pStyle w:val="ListeParagraf"/>
              <w:numPr>
                <w:ilvl w:val="0"/>
                <w:numId w:val="25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Pozitif Disiplinde Ödül Kavramı</w:t>
            </w:r>
          </w:p>
          <w:p w:rsidR="0015717E" w:rsidRDefault="0015717E" w:rsidP="006568FA">
            <w:pPr>
              <w:pStyle w:val="ListeParagraf"/>
              <w:numPr>
                <w:ilvl w:val="0"/>
                <w:numId w:val="25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6568FA">
              <w:rPr>
                <w:rFonts w:ascii="Times New Roman" w:hAnsi="Times New Roman"/>
                <w:bCs/>
                <w:sz w:val="24"/>
                <w:szCs w:val="24"/>
              </w:rPr>
              <w:t xml:space="preserve">Cezanın </w:t>
            </w:r>
            <w:r w:rsidR="00B94E52" w:rsidRPr="006568FA">
              <w:rPr>
                <w:rFonts w:ascii="Times New Roman" w:hAnsi="Times New Roman"/>
                <w:bCs/>
                <w:sz w:val="24"/>
                <w:szCs w:val="24"/>
              </w:rPr>
              <w:t>Sonuçları ve Alternatifleri</w:t>
            </w:r>
          </w:p>
          <w:p w:rsidR="00A45F02" w:rsidRPr="006568FA" w:rsidRDefault="00A45F02" w:rsidP="006568FA">
            <w:pPr>
              <w:pStyle w:val="ListeParagraf"/>
              <w:numPr>
                <w:ilvl w:val="0"/>
                <w:numId w:val="25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Ödülün Sonuçları ve Alternatifleri</w:t>
            </w:r>
          </w:p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5717E" w:rsidRPr="00694721" w:rsidTr="00E3128B">
        <w:tc>
          <w:tcPr>
            <w:tcW w:w="7654" w:type="dxa"/>
          </w:tcPr>
          <w:p w:rsidR="0015717E" w:rsidRPr="00694721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717E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Ortak </w:t>
            </w:r>
            <w:r w:rsidR="00B94E52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Karar </w:t>
            </w:r>
            <w:r w:rsidR="00B94E52">
              <w:rPr>
                <w:rFonts w:ascii="Times New Roman" w:hAnsi="Times New Roman"/>
                <w:b/>
                <w:bCs/>
                <w:sz w:val="24"/>
                <w:szCs w:val="24"/>
              </w:rPr>
              <w:t>Almak ve Kararlara Sadık Kalma</w:t>
            </w:r>
          </w:p>
          <w:p w:rsidR="008E7E25" w:rsidRPr="005C28D5" w:rsidRDefault="008E7E25" w:rsidP="005C28D5">
            <w:pPr>
              <w:pStyle w:val="ListeParagraf"/>
              <w:numPr>
                <w:ilvl w:val="0"/>
                <w:numId w:val="28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8D5">
              <w:rPr>
                <w:rFonts w:ascii="Times New Roman" w:hAnsi="Times New Roman"/>
                <w:bCs/>
                <w:sz w:val="24"/>
                <w:szCs w:val="24"/>
              </w:rPr>
              <w:t xml:space="preserve">Çocuğu </w:t>
            </w:r>
            <w:r w:rsidR="005C28D5" w:rsidRPr="005C28D5">
              <w:rPr>
                <w:rFonts w:ascii="Times New Roman" w:hAnsi="Times New Roman"/>
                <w:bCs/>
                <w:sz w:val="24"/>
                <w:szCs w:val="24"/>
              </w:rPr>
              <w:t>Karar Alma Sürecine Dâhil Etme</w:t>
            </w:r>
          </w:p>
          <w:p w:rsidR="005C28D5" w:rsidRPr="005C28D5" w:rsidRDefault="005C28D5" w:rsidP="005C28D5">
            <w:pPr>
              <w:pStyle w:val="ListeParagraf"/>
              <w:numPr>
                <w:ilvl w:val="0"/>
                <w:numId w:val="28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8D5">
              <w:rPr>
                <w:rFonts w:ascii="Times New Roman" w:hAnsi="Times New Roman"/>
                <w:bCs/>
                <w:sz w:val="24"/>
                <w:szCs w:val="24"/>
              </w:rPr>
              <w:t>Ortak Kararlara Sadı</w:t>
            </w:r>
            <w:r w:rsidR="00B637D6">
              <w:rPr>
                <w:rFonts w:ascii="Times New Roman" w:hAnsi="Times New Roman"/>
                <w:bCs/>
                <w:sz w:val="24"/>
                <w:szCs w:val="24"/>
              </w:rPr>
              <w:t xml:space="preserve">k Kalmanın Pozitif Disiplin Açısından </w:t>
            </w:r>
            <w:r w:rsidRPr="005C28D5">
              <w:rPr>
                <w:rFonts w:ascii="Times New Roman" w:hAnsi="Times New Roman"/>
                <w:bCs/>
                <w:sz w:val="24"/>
                <w:szCs w:val="24"/>
              </w:rPr>
              <w:t>Önemi</w:t>
            </w:r>
          </w:p>
          <w:p w:rsidR="00D146F9" w:rsidRPr="00694721" w:rsidRDefault="00D146F9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37D6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</w:p>
          <w:p w:rsidR="00B637D6" w:rsidRDefault="00B637D6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B637D6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5717E" w:rsidRPr="00694721" w:rsidTr="00E3128B">
        <w:tc>
          <w:tcPr>
            <w:tcW w:w="7654" w:type="dxa"/>
          </w:tcPr>
          <w:p w:rsidR="0015717E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Lider </w:t>
            </w:r>
            <w:r w:rsidR="00B94E52"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>Ebeveynin</w:t>
            </w:r>
            <w:r w:rsidR="00B94E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Sahip Olması Gereken Beceriler</w:t>
            </w:r>
          </w:p>
          <w:p w:rsidR="00B637D6" w:rsidRPr="00AA6BA8" w:rsidRDefault="00B637D6" w:rsidP="00AA6BA8">
            <w:pPr>
              <w:pStyle w:val="ListeParagraf"/>
              <w:numPr>
                <w:ilvl w:val="0"/>
                <w:numId w:val="29"/>
              </w:numPr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 w:rsidRPr="00AA6BA8">
              <w:rPr>
                <w:rFonts w:ascii="Times New Roman" w:hAnsi="Times New Roman"/>
                <w:bCs/>
                <w:sz w:val="24"/>
                <w:szCs w:val="24"/>
              </w:rPr>
              <w:t>Ebeveynlikte Liderlik Kavramı</w:t>
            </w:r>
            <w:r w:rsidR="00AA6BA8" w:rsidRPr="00AA6BA8">
              <w:rPr>
                <w:rFonts w:ascii="Times New Roman" w:hAnsi="Times New Roman"/>
                <w:bCs/>
                <w:sz w:val="24"/>
                <w:szCs w:val="24"/>
              </w:rPr>
              <w:t xml:space="preserve"> ve Önemi </w:t>
            </w:r>
          </w:p>
          <w:p w:rsidR="00B637D6" w:rsidRPr="00AE711F" w:rsidRDefault="00B637D6" w:rsidP="00AA6BA8">
            <w:pPr>
              <w:pStyle w:val="ListeParagraf"/>
              <w:numPr>
                <w:ilvl w:val="0"/>
                <w:numId w:val="29"/>
              </w:num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BA8">
              <w:rPr>
                <w:rFonts w:ascii="Times New Roman" w:hAnsi="Times New Roman"/>
                <w:bCs/>
                <w:sz w:val="24"/>
                <w:szCs w:val="24"/>
              </w:rPr>
              <w:t>Lider Ebeveynin Özellikleri</w:t>
            </w:r>
          </w:p>
          <w:p w:rsidR="00AE711F" w:rsidRPr="00AA6BA8" w:rsidRDefault="00AE711F" w:rsidP="0029379B">
            <w:pPr>
              <w:pStyle w:val="ListeParagraf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15717E" w:rsidRPr="00694721" w:rsidRDefault="0015717E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717E" w:rsidRPr="00694721" w:rsidRDefault="00B637D6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544BF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5717E" w:rsidRPr="00694721" w:rsidTr="00E3128B">
        <w:tc>
          <w:tcPr>
            <w:tcW w:w="7654" w:type="dxa"/>
          </w:tcPr>
          <w:p w:rsidR="00B94E52" w:rsidRPr="00E3128B" w:rsidRDefault="0015717E" w:rsidP="00905879">
            <w:pPr>
              <w:spacing w:line="276" w:lineRule="auto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47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Ölçme ve </w:t>
            </w:r>
            <w:r w:rsidR="00F34C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Değerlendirme </w:t>
            </w:r>
          </w:p>
        </w:tc>
        <w:tc>
          <w:tcPr>
            <w:tcW w:w="1105" w:type="dxa"/>
          </w:tcPr>
          <w:p w:rsidR="00E3128B" w:rsidRDefault="00E3128B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</w:p>
          <w:p w:rsidR="0015717E" w:rsidRPr="00694721" w:rsidRDefault="006E72F8" w:rsidP="00E3128B">
            <w:pPr>
              <w:spacing w:line="276" w:lineRule="auto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6508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5717E" w:rsidRPr="0069472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5083C" w:rsidRPr="00694721" w:rsidTr="00E3128B">
        <w:tc>
          <w:tcPr>
            <w:tcW w:w="7654" w:type="dxa"/>
          </w:tcPr>
          <w:p w:rsidR="0065083C" w:rsidRDefault="0065083C" w:rsidP="00905879">
            <w:p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Toplam </w:t>
            </w:r>
          </w:p>
          <w:p w:rsidR="0065083C" w:rsidRPr="00694721" w:rsidRDefault="0065083C" w:rsidP="00905879">
            <w:p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:rsidR="0065083C" w:rsidRPr="0065083C" w:rsidRDefault="00C05A7C" w:rsidP="00E3128B">
            <w:pPr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65083C" w:rsidRPr="0065083C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65083C" w:rsidRPr="00694721" w:rsidRDefault="0065083C" w:rsidP="00EC04B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tr-TR"/>
        </w:rPr>
      </w:pPr>
    </w:p>
    <w:p w:rsidR="000A0071" w:rsidRPr="00004138" w:rsidRDefault="000A0071" w:rsidP="00004138">
      <w:pPr>
        <w:pStyle w:val="ListeParagraf"/>
        <w:numPr>
          <w:ilvl w:val="0"/>
          <w:numId w:val="24"/>
        </w:num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00413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ÖĞRETİM YÖNTEM TEKNİK VE STRATEJİLERİ</w:t>
      </w:r>
    </w:p>
    <w:p w:rsidR="000A0071" w:rsidRPr="000A0071" w:rsidRDefault="000A0071" w:rsidP="000A0071">
      <w:pPr>
        <w:numPr>
          <w:ilvl w:val="0"/>
          <w:numId w:val="22"/>
        </w:numPr>
        <w:spacing w:before="60" w:after="60" w:line="25" w:lineRule="atLeast"/>
        <w:ind w:left="1417" w:right="-828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0A0071" w:rsidRPr="000A0071" w:rsidRDefault="000A0071" w:rsidP="000A0071">
      <w:pPr>
        <w:numPr>
          <w:ilvl w:val="0"/>
          <w:numId w:val="22"/>
        </w:numPr>
        <w:spacing w:before="60" w:after="60" w:line="25" w:lineRule="atLeast"/>
        <w:ind w:left="1417" w:right="-828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04138" w:rsidRDefault="000A0071" w:rsidP="000A00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60" w:after="0" w:line="240" w:lineRule="auto"/>
        <w:ind w:left="1417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>Eğitimin uzaktan hizmetiçi eğitim yöntemiyle yapılması durumunda katılımcılara eğitim ve tüm doküman elektron</w:t>
      </w:r>
      <w:r w:rsidR="00004138">
        <w:rPr>
          <w:rFonts w:ascii="Times New Roman" w:eastAsia="Times New Roman" w:hAnsi="Times New Roman"/>
          <w:sz w:val="24"/>
          <w:szCs w:val="24"/>
          <w:lang w:eastAsia="tr-TR"/>
        </w:rPr>
        <w:t>ik ortamda verilecektir. Bilgi t</w:t>
      </w: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</w:t>
      </w:r>
      <w:r w:rsidR="00004138" w:rsidRPr="000A0071">
        <w:rPr>
          <w:rFonts w:ascii="Times New Roman" w:eastAsia="Times New Roman" w:hAnsi="Times New Roman"/>
          <w:sz w:val="24"/>
          <w:szCs w:val="24"/>
          <w:lang w:eastAsia="tr-TR"/>
        </w:rPr>
        <w:t>imkânlar</w:t>
      </w: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 doğrultusunda çevrim içi ve çevrim dışı uygulamalar ( sesli, görüntülü ve etkileşimli uygulamalar, ödev, portfolyo, sohbet, forum, e posta, sanal sınıf uygulamaları vb teknolojiler ) tek başına veya birlikte kullanılabilecektir. </w:t>
      </w:r>
    </w:p>
    <w:p w:rsidR="000A0071" w:rsidRPr="000A0071" w:rsidRDefault="000A0071" w:rsidP="000A007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60" w:after="0" w:line="240" w:lineRule="auto"/>
        <w:ind w:left="1417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0A0071" w:rsidRPr="000A0071" w:rsidRDefault="000A0071" w:rsidP="000A0071">
      <w:pPr>
        <w:widowControl w:val="0"/>
        <w:autoSpaceDE w:val="0"/>
        <w:autoSpaceDN w:val="0"/>
        <w:adjustRightInd w:val="0"/>
        <w:spacing w:after="0" w:line="240" w:lineRule="auto"/>
        <w:ind w:left="135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0A0071" w:rsidRPr="000A0071" w:rsidRDefault="000A0071" w:rsidP="00C05A7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:rsidR="000A0071" w:rsidRPr="000A0071" w:rsidRDefault="000A0071" w:rsidP="000745AB">
      <w:pPr>
        <w:numPr>
          <w:ilvl w:val="0"/>
          <w:numId w:val="22"/>
        </w:numPr>
        <w:spacing w:before="60" w:after="60" w:line="25" w:lineRule="atLeast"/>
        <w:ind w:left="1418" w:right="113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amacıyla, en az 20 sorudan oluşan ve tüm konuları kapsayan çoktan seçmeli test sınavı yapılacak. </w:t>
      </w:r>
      <w:r w:rsidR="000745AB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:rsidR="00C35380" w:rsidRDefault="000A0071" w:rsidP="000A0071">
      <w:pPr>
        <w:numPr>
          <w:ilvl w:val="0"/>
          <w:numId w:val="22"/>
        </w:numPr>
        <w:spacing w:before="60" w:after="60" w:line="25" w:lineRule="atLeast"/>
        <w:ind w:left="1418" w:right="113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uzaktan eğitim olarak yapılması durumunda, eğitime katılım ve değerlendirme iş ve işlemleri OYS alt yapısı içerisinde alınan raporlara göre gerçekleştirilecektir. </w:t>
      </w:r>
    </w:p>
    <w:p w:rsidR="00C35380" w:rsidRDefault="000A0071" w:rsidP="000745AB">
      <w:pPr>
        <w:numPr>
          <w:ilvl w:val="0"/>
          <w:numId w:val="22"/>
        </w:numPr>
        <w:spacing w:before="60" w:after="60" w:line="25" w:lineRule="atLeast"/>
        <w:ind w:left="1418" w:right="113"/>
        <w:rPr>
          <w:rFonts w:ascii="Times New Roman" w:eastAsia="Times New Roman" w:hAnsi="Times New Roman"/>
          <w:sz w:val="24"/>
          <w:szCs w:val="24"/>
          <w:lang w:eastAsia="tr-TR"/>
        </w:rPr>
      </w:pP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amacıyla, en az 20 sorudan oluşan </w:t>
      </w:r>
      <w:r w:rsidR="00C35380">
        <w:rPr>
          <w:rFonts w:ascii="Times New Roman" w:eastAsia="Times New Roman" w:hAnsi="Times New Roman"/>
          <w:sz w:val="24"/>
          <w:szCs w:val="24"/>
          <w:lang w:eastAsia="tr-TR"/>
        </w:rPr>
        <w:t xml:space="preserve">ve tüm konuları kapsayan </w:t>
      </w: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>çoktan</w:t>
      </w:r>
      <w:r w:rsidR="00C35380">
        <w:rPr>
          <w:rFonts w:ascii="Times New Roman" w:eastAsia="Times New Roman" w:hAnsi="Times New Roman"/>
          <w:sz w:val="24"/>
          <w:szCs w:val="24"/>
          <w:lang w:eastAsia="tr-TR"/>
        </w:rPr>
        <w:t xml:space="preserve"> seçmeli test sınavı yapılacak.</w:t>
      </w:r>
      <w:r w:rsidR="000745AB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 w:rsidRPr="000A0071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not alanlar başarılı sayılacaktır. </w:t>
      </w:r>
    </w:p>
    <w:p w:rsidR="00270FAA" w:rsidRPr="00C35380" w:rsidRDefault="000A0071" w:rsidP="000A0071">
      <w:pPr>
        <w:numPr>
          <w:ilvl w:val="0"/>
          <w:numId w:val="22"/>
        </w:numPr>
        <w:spacing w:before="60" w:after="60" w:line="25" w:lineRule="atLeast"/>
        <w:ind w:left="1418" w:right="113"/>
        <w:rPr>
          <w:rFonts w:ascii="Times New Roman" w:eastAsia="Times New Roman" w:hAnsi="Times New Roman"/>
          <w:sz w:val="24"/>
          <w:szCs w:val="24"/>
          <w:lang w:eastAsia="tr-TR"/>
        </w:rPr>
      </w:pPr>
      <w:r w:rsidRPr="00C35380">
        <w:rPr>
          <w:rFonts w:ascii="Times New Roman" w:eastAsia="Times New Roman" w:hAnsi="Times New Roman"/>
          <w:sz w:val="24"/>
          <w:szCs w:val="24"/>
          <w:lang w:eastAsia="tr-TR"/>
        </w:rPr>
        <w:t>Başarılı olanlara ‘’Kurs Belgesi’’ (e-sertifika) verilecektir</w:t>
      </w:r>
      <w:r w:rsidR="00C35380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sectPr w:rsidR="00270FAA" w:rsidRPr="00C35380" w:rsidSect="0069472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1DB" w:rsidRDefault="008871DB" w:rsidP="0065083C">
      <w:pPr>
        <w:spacing w:after="0" w:line="240" w:lineRule="auto"/>
      </w:pPr>
      <w:r>
        <w:separator/>
      </w:r>
    </w:p>
  </w:endnote>
  <w:endnote w:type="continuationSeparator" w:id="0">
    <w:p w:rsidR="008871DB" w:rsidRDefault="008871DB" w:rsidP="0065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160660"/>
      <w:docPartObj>
        <w:docPartGallery w:val="Page Numbers (Bottom of Page)"/>
        <w:docPartUnique/>
      </w:docPartObj>
    </w:sdtPr>
    <w:sdtEndPr/>
    <w:sdtContent>
      <w:p w:rsidR="0065083C" w:rsidRDefault="006508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6E4">
          <w:rPr>
            <w:noProof/>
          </w:rPr>
          <w:t>4</w:t>
        </w:r>
        <w:r>
          <w:fldChar w:fldCharType="end"/>
        </w:r>
      </w:p>
    </w:sdtContent>
  </w:sdt>
  <w:p w:rsidR="0065083C" w:rsidRDefault="006508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1DB" w:rsidRDefault="008871DB" w:rsidP="0065083C">
      <w:pPr>
        <w:spacing w:after="0" w:line="240" w:lineRule="auto"/>
      </w:pPr>
      <w:r>
        <w:separator/>
      </w:r>
    </w:p>
  </w:footnote>
  <w:footnote w:type="continuationSeparator" w:id="0">
    <w:p w:rsidR="008871DB" w:rsidRDefault="008871DB" w:rsidP="00650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F566C"/>
    <w:multiLevelType w:val="hybridMultilevel"/>
    <w:tmpl w:val="6A7A23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A7126"/>
    <w:multiLevelType w:val="hybridMultilevel"/>
    <w:tmpl w:val="3B988FD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39012D"/>
    <w:multiLevelType w:val="hybridMultilevel"/>
    <w:tmpl w:val="A98AA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724AD"/>
    <w:multiLevelType w:val="hybridMultilevel"/>
    <w:tmpl w:val="57466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70CBB"/>
    <w:multiLevelType w:val="hybridMultilevel"/>
    <w:tmpl w:val="4C8860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57CF"/>
    <w:multiLevelType w:val="hybridMultilevel"/>
    <w:tmpl w:val="936C2A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86BFE"/>
    <w:multiLevelType w:val="hybridMultilevel"/>
    <w:tmpl w:val="8CA40B6E"/>
    <w:lvl w:ilvl="0" w:tplc="7FF2F59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02B48"/>
    <w:multiLevelType w:val="hybridMultilevel"/>
    <w:tmpl w:val="250A69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460E4"/>
    <w:multiLevelType w:val="hybridMultilevel"/>
    <w:tmpl w:val="BEF0A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548F2"/>
    <w:multiLevelType w:val="hybridMultilevel"/>
    <w:tmpl w:val="52BA1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41539"/>
    <w:multiLevelType w:val="hybridMultilevel"/>
    <w:tmpl w:val="B082D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C6BAD"/>
    <w:multiLevelType w:val="hybridMultilevel"/>
    <w:tmpl w:val="16FC1C0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ED6EF1"/>
    <w:multiLevelType w:val="multilevel"/>
    <w:tmpl w:val="2C3A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41A25"/>
    <w:multiLevelType w:val="hybridMultilevel"/>
    <w:tmpl w:val="57BAE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D2C8C"/>
    <w:multiLevelType w:val="hybridMultilevel"/>
    <w:tmpl w:val="4EBE3A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904F1"/>
    <w:multiLevelType w:val="hybridMultilevel"/>
    <w:tmpl w:val="8E920FF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E3E3A81"/>
    <w:multiLevelType w:val="hybridMultilevel"/>
    <w:tmpl w:val="6172D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6321395F"/>
    <w:multiLevelType w:val="hybridMultilevel"/>
    <w:tmpl w:val="84FC17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B55AD"/>
    <w:multiLevelType w:val="hybridMultilevel"/>
    <w:tmpl w:val="68EED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310A2"/>
    <w:multiLevelType w:val="hybridMultilevel"/>
    <w:tmpl w:val="E5128504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69D276A2"/>
    <w:multiLevelType w:val="hybridMultilevel"/>
    <w:tmpl w:val="ABE615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A5881"/>
    <w:multiLevelType w:val="hybridMultilevel"/>
    <w:tmpl w:val="4CEED14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326DAB"/>
    <w:multiLevelType w:val="hybridMultilevel"/>
    <w:tmpl w:val="2B888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E0230"/>
    <w:multiLevelType w:val="hybridMultilevel"/>
    <w:tmpl w:val="D974EA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3F2CA8"/>
    <w:multiLevelType w:val="hybridMultilevel"/>
    <w:tmpl w:val="70FA8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D344E"/>
    <w:multiLevelType w:val="hybridMultilevel"/>
    <w:tmpl w:val="A6B88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E403D"/>
    <w:multiLevelType w:val="hybridMultilevel"/>
    <w:tmpl w:val="C8EEEA52"/>
    <w:lvl w:ilvl="0" w:tplc="DD220E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16"/>
  </w:num>
  <w:num w:numId="4">
    <w:abstractNumId w:val="11"/>
  </w:num>
  <w:num w:numId="5">
    <w:abstractNumId w:val="10"/>
  </w:num>
  <w:num w:numId="6">
    <w:abstractNumId w:val="29"/>
  </w:num>
  <w:num w:numId="7">
    <w:abstractNumId w:val="9"/>
  </w:num>
  <w:num w:numId="8">
    <w:abstractNumId w:val="17"/>
  </w:num>
  <w:num w:numId="9">
    <w:abstractNumId w:val="7"/>
  </w:num>
  <w:num w:numId="10">
    <w:abstractNumId w:val="3"/>
  </w:num>
  <w:num w:numId="11">
    <w:abstractNumId w:val="15"/>
  </w:num>
  <w:num w:numId="12">
    <w:abstractNumId w:val="23"/>
  </w:num>
  <w:num w:numId="13">
    <w:abstractNumId w:val="18"/>
  </w:num>
  <w:num w:numId="14">
    <w:abstractNumId w:val="19"/>
  </w:num>
  <w:num w:numId="15">
    <w:abstractNumId w:val="4"/>
  </w:num>
  <w:num w:numId="16">
    <w:abstractNumId w:val="6"/>
  </w:num>
  <w:num w:numId="17">
    <w:abstractNumId w:val="26"/>
  </w:num>
  <w:num w:numId="18">
    <w:abstractNumId w:val="13"/>
  </w:num>
  <w:num w:numId="19">
    <w:abstractNumId w:val="2"/>
  </w:num>
  <w:num w:numId="20">
    <w:abstractNumId w:val="14"/>
  </w:num>
  <w:num w:numId="21">
    <w:abstractNumId w:val="1"/>
  </w:num>
  <w:num w:numId="22">
    <w:abstractNumId w:val="21"/>
  </w:num>
  <w:num w:numId="23">
    <w:abstractNumId w:val="28"/>
  </w:num>
  <w:num w:numId="24">
    <w:abstractNumId w:val="8"/>
  </w:num>
  <w:num w:numId="25">
    <w:abstractNumId w:val="30"/>
  </w:num>
  <w:num w:numId="26">
    <w:abstractNumId w:val="27"/>
  </w:num>
  <w:num w:numId="27">
    <w:abstractNumId w:val="12"/>
  </w:num>
  <w:num w:numId="28">
    <w:abstractNumId w:val="5"/>
  </w:num>
  <w:num w:numId="29">
    <w:abstractNumId w:val="20"/>
  </w:num>
  <w:num w:numId="30">
    <w:abstractNumId w:val="0"/>
  </w:num>
  <w:num w:numId="31">
    <w:abstractNumId w:val="2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BB"/>
    <w:rsid w:val="00004138"/>
    <w:rsid w:val="000044CE"/>
    <w:rsid w:val="0000580D"/>
    <w:rsid w:val="000745AB"/>
    <w:rsid w:val="00096E9A"/>
    <w:rsid w:val="000A0071"/>
    <w:rsid w:val="000A1CB3"/>
    <w:rsid w:val="000A59E5"/>
    <w:rsid w:val="000B6E97"/>
    <w:rsid w:val="000C1A92"/>
    <w:rsid w:val="000C6E8D"/>
    <w:rsid w:val="000E45FF"/>
    <w:rsid w:val="000E5ECC"/>
    <w:rsid w:val="000F39CA"/>
    <w:rsid w:val="001030FA"/>
    <w:rsid w:val="00114735"/>
    <w:rsid w:val="00122BF3"/>
    <w:rsid w:val="00122F6E"/>
    <w:rsid w:val="00124A95"/>
    <w:rsid w:val="0015717E"/>
    <w:rsid w:val="00176801"/>
    <w:rsid w:val="00192BBA"/>
    <w:rsid w:val="001A2F15"/>
    <w:rsid w:val="002041B8"/>
    <w:rsid w:val="00265484"/>
    <w:rsid w:val="00270FAA"/>
    <w:rsid w:val="0029379B"/>
    <w:rsid w:val="00294D97"/>
    <w:rsid w:val="002A73B0"/>
    <w:rsid w:val="002B0F76"/>
    <w:rsid w:val="002D4D3D"/>
    <w:rsid w:val="002D7FA6"/>
    <w:rsid w:val="002E1EC3"/>
    <w:rsid w:val="002E4A3C"/>
    <w:rsid w:val="002F4DF5"/>
    <w:rsid w:val="002F7460"/>
    <w:rsid w:val="0031631F"/>
    <w:rsid w:val="00327CA4"/>
    <w:rsid w:val="00331A46"/>
    <w:rsid w:val="00340F7B"/>
    <w:rsid w:val="0034762D"/>
    <w:rsid w:val="00371B62"/>
    <w:rsid w:val="003861DF"/>
    <w:rsid w:val="00396A98"/>
    <w:rsid w:val="003B0B7B"/>
    <w:rsid w:val="003C53A1"/>
    <w:rsid w:val="0047020D"/>
    <w:rsid w:val="00472F1E"/>
    <w:rsid w:val="004D7ECD"/>
    <w:rsid w:val="00507F19"/>
    <w:rsid w:val="00535387"/>
    <w:rsid w:val="00544BFC"/>
    <w:rsid w:val="00547621"/>
    <w:rsid w:val="00565034"/>
    <w:rsid w:val="005B5294"/>
    <w:rsid w:val="005C28D5"/>
    <w:rsid w:val="005E5BE5"/>
    <w:rsid w:val="00613120"/>
    <w:rsid w:val="00631378"/>
    <w:rsid w:val="0065083C"/>
    <w:rsid w:val="006568FA"/>
    <w:rsid w:val="006611C0"/>
    <w:rsid w:val="00684369"/>
    <w:rsid w:val="00694721"/>
    <w:rsid w:val="006E72F8"/>
    <w:rsid w:val="006F5CAC"/>
    <w:rsid w:val="007043B9"/>
    <w:rsid w:val="00715086"/>
    <w:rsid w:val="0072101C"/>
    <w:rsid w:val="00762625"/>
    <w:rsid w:val="007830C0"/>
    <w:rsid w:val="0078369E"/>
    <w:rsid w:val="0079137A"/>
    <w:rsid w:val="007A0341"/>
    <w:rsid w:val="007D0328"/>
    <w:rsid w:val="007F32FE"/>
    <w:rsid w:val="00822C6B"/>
    <w:rsid w:val="00866AF8"/>
    <w:rsid w:val="00866FC3"/>
    <w:rsid w:val="00880D93"/>
    <w:rsid w:val="008871DB"/>
    <w:rsid w:val="008946A3"/>
    <w:rsid w:val="008B60B0"/>
    <w:rsid w:val="008D254E"/>
    <w:rsid w:val="008E7E25"/>
    <w:rsid w:val="00907397"/>
    <w:rsid w:val="00911BAB"/>
    <w:rsid w:val="0092519A"/>
    <w:rsid w:val="009E0F82"/>
    <w:rsid w:val="009E1A56"/>
    <w:rsid w:val="009F08F1"/>
    <w:rsid w:val="00A248E4"/>
    <w:rsid w:val="00A2649D"/>
    <w:rsid w:val="00A45328"/>
    <w:rsid w:val="00A45F02"/>
    <w:rsid w:val="00A84757"/>
    <w:rsid w:val="00A95DBA"/>
    <w:rsid w:val="00AA6BA8"/>
    <w:rsid w:val="00AE57CD"/>
    <w:rsid w:val="00AE711F"/>
    <w:rsid w:val="00AF6D6D"/>
    <w:rsid w:val="00B027D6"/>
    <w:rsid w:val="00B22DC4"/>
    <w:rsid w:val="00B23212"/>
    <w:rsid w:val="00B31CAD"/>
    <w:rsid w:val="00B45EFA"/>
    <w:rsid w:val="00B54B0E"/>
    <w:rsid w:val="00B637D6"/>
    <w:rsid w:val="00B772AE"/>
    <w:rsid w:val="00B830E6"/>
    <w:rsid w:val="00B94E52"/>
    <w:rsid w:val="00BB37E7"/>
    <w:rsid w:val="00BF3A60"/>
    <w:rsid w:val="00C05A7C"/>
    <w:rsid w:val="00C05C9D"/>
    <w:rsid w:val="00C135ED"/>
    <w:rsid w:val="00C17071"/>
    <w:rsid w:val="00C30A6D"/>
    <w:rsid w:val="00C35380"/>
    <w:rsid w:val="00C44642"/>
    <w:rsid w:val="00C557F1"/>
    <w:rsid w:val="00C56759"/>
    <w:rsid w:val="00C835C7"/>
    <w:rsid w:val="00CD068E"/>
    <w:rsid w:val="00D146F9"/>
    <w:rsid w:val="00D22D6D"/>
    <w:rsid w:val="00D34A9F"/>
    <w:rsid w:val="00D5732C"/>
    <w:rsid w:val="00DB1809"/>
    <w:rsid w:val="00DB7E35"/>
    <w:rsid w:val="00DD2426"/>
    <w:rsid w:val="00DD6137"/>
    <w:rsid w:val="00DF0854"/>
    <w:rsid w:val="00DF38D0"/>
    <w:rsid w:val="00E15A8E"/>
    <w:rsid w:val="00E20A14"/>
    <w:rsid w:val="00E3128B"/>
    <w:rsid w:val="00EA0299"/>
    <w:rsid w:val="00EA2B80"/>
    <w:rsid w:val="00EC04BB"/>
    <w:rsid w:val="00F34C51"/>
    <w:rsid w:val="00F44391"/>
    <w:rsid w:val="00F75B6F"/>
    <w:rsid w:val="00FA3149"/>
    <w:rsid w:val="00FB0222"/>
    <w:rsid w:val="00FB30D8"/>
    <w:rsid w:val="00FB590C"/>
    <w:rsid w:val="00FD74E5"/>
    <w:rsid w:val="00FD76E4"/>
    <w:rsid w:val="00FF3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97D4A-5CE8-4FF4-84E3-9E0DBE30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4BB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B2321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C04BB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9"/>
    <w:semiHidden/>
    <w:rsid w:val="00B23212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F0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F0854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15717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71508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71508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715086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1508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15086"/>
    <w:rPr>
      <w:rFonts w:ascii="Calibri" w:eastAsia="Calibri" w:hAnsi="Calibri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5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086"/>
    <w:rPr>
      <w:rFonts w:ascii="Tahoma" w:eastAsia="Calibri" w:hAnsi="Tahoma" w:cs="Tahoma"/>
      <w:sz w:val="16"/>
      <w:szCs w:val="16"/>
    </w:rPr>
  </w:style>
  <w:style w:type="paragraph" w:customStyle="1" w:styleId="listparagraph">
    <w:name w:val="listparagraph"/>
    <w:basedOn w:val="Normal"/>
    <w:rsid w:val="000A007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50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083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650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08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0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0BB3B-6A9A-481C-87A5-37AEC3F4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7</cp:revision>
  <dcterms:created xsi:type="dcterms:W3CDTF">2021-08-05T06:16:00Z</dcterms:created>
  <dcterms:modified xsi:type="dcterms:W3CDTF">2023-01-12T09:16:00Z</dcterms:modified>
</cp:coreProperties>
</file>